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C936" w14:textId="580C039D" w:rsidR="00B93BD8" w:rsidRPr="00A12BC0" w:rsidRDefault="00291AB0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Datum:  </w:t>
      </w:r>
      <w:r w:rsidR="00E745BB" w:rsidRPr="00A12BC0">
        <w:rPr>
          <w:rFonts w:ascii="Arial" w:eastAsia="Arial" w:hAnsi="Arial" w:cs="Arial"/>
          <w:sz w:val="22"/>
          <w:szCs w:val="22"/>
        </w:rPr>
        <w:t>19</w:t>
      </w:r>
      <w:r w:rsidRPr="00A12BC0">
        <w:rPr>
          <w:rFonts w:ascii="Arial" w:eastAsia="Arial" w:hAnsi="Arial" w:cs="Arial"/>
          <w:sz w:val="22"/>
          <w:szCs w:val="22"/>
        </w:rPr>
        <w:t xml:space="preserve">. </w:t>
      </w:r>
      <w:r w:rsidR="00E745BB" w:rsidRPr="00A12BC0">
        <w:rPr>
          <w:rFonts w:ascii="Arial" w:eastAsia="Arial" w:hAnsi="Arial" w:cs="Arial"/>
          <w:sz w:val="22"/>
          <w:szCs w:val="22"/>
        </w:rPr>
        <w:t>5</w:t>
      </w:r>
      <w:r w:rsidRPr="00A12BC0">
        <w:rPr>
          <w:rFonts w:ascii="Arial" w:eastAsia="Arial" w:hAnsi="Arial" w:cs="Arial"/>
          <w:sz w:val="22"/>
          <w:szCs w:val="22"/>
        </w:rPr>
        <w:t>. 202</w:t>
      </w:r>
      <w:r w:rsidR="0C403F9F" w:rsidRPr="00A12BC0">
        <w:rPr>
          <w:rFonts w:ascii="Arial" w:eastAsia="Arial" w:hAnsi="Arial" w:cs="Arial"/>
          <w:sz w:val="22"/>
          <w:szCs w:val="22"/>
        </w:rPr>
        <w:t>6</w:t>
      </w:r>
    </w:p>
    <w:p w14:paraId="15EDA8D4" w14:textId="77777777" w:rsidR="00CA1418" w:rsidRPr="00A12BC0" w:rsidRDefault="00CA1418">
      <w:pPr>
        <w:jc w:val="both"/>
        <w:rPr>
          <w:rFonts w:ascii="Arial" w:eastAsia="Arial" w:hAnsi="Arial" w:cs="Arial"/>
          <w:sz w:val="22"/>
          <w:szCs w:val="22"/>
        </w:rPr>
      </w:pPr>
    </w:p>
    <w:p w14:paraId="2D15C937" w14:textId="1936AA77" w:rsidR="00B93BD8" w:rsidRPr="00A12BC0" w:rsidRDefault="00291AB0" w:rsidP="39432EAC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A12BC0">
        <w:rPr>
          <w:rFonts w:ascii="Arial" w:eastAsia="Arial" w:hAnsi="Arial" w:cs="Arial"/>
          <w:b/>
          <w:bCs/>
          <w:sz w:val="22"/>
          <w:szCs w:val="22"/>
        </w:rPr>
        <w:t xml:space="preserve">Zapisnik </w:t>
      </w:r>
      <w:r w:rsidR="00FE1BED" w:rsidRPr="00A12BC0">
        <w:rPr>
          <w:rFonts w:ascii="Arial" w:eastAsia="Arial" w:hAnsi="Arial" w:cs="Arial"/>
          <w:b/>
          <w:bCs/>
          <w:sz w:val="22"/>
          <w:szCs w:val="22"/>
        </w:rPr>
        <w:t>1</w:t>
      </w:r>
      <w:r w:rsidR="00E745BB" w:rsidRPr="00A12BC0">
        <w:rPr>
          <w:rFonts w:ascii="Arial" w:eastAsia="Arial" w:hAnsi="Arial" w:cs="Arial"/>
          <w:b/>
          <w:bCs/>
          <w:sz w:val="22"/>
          <w:szCs w:val="22"/>
        </w:rPr>
        <w:t>5</w:t>
      </w:r>
      <w:r w:rsidRPr="00A12BC0">
        <w:rPr>
          <w:rFonts w:ascii="Arial" w:eastAsia="Arial" w:hAnsi="Arial" w:cs="Arial"/>
          <w:b/>
          <w:bCs/>
          <w:sz w:val="22"/>
          <w:szCs w:val="22"/>
        </w:rPr>
        <w:t>. seje sveta KS Prevorje</w:t>
      </w:r>
    </w:p>
    <w:p w14:paraId="2D15C938" w14:textId="734CB40D" w:rsidR="00B93BD8" w:rsidRPr="00A12BC0" w:rsidRDefault="00291AB0" w:rsidP="39432EAC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A12BC0">
        <w:rPr>
          <w:rFonts w:ascii="Arial" w:eastAsia="Arial" w:hAnsi="Arial" w:cs="Arial"/>
          <w:b/>
          <w:bCs/>
          <w:sz w:val="22"/>
          <w:szCs w:val="22"/>
        </w:rPr>
        <w:t>(</w:t>
      </w:r>
      <w:r w:rsidR="00E745BB" w:rsidRPr="00A12BC0">
        <w:rPr>
          <w:rFonts w:ascii="Arial" w:eastAsia="Arial" w:hAnsi="Arial" w:cs="Arial"/>
          <w:b/>
          <w:bCs/>
          <w:sz w:val="22"/>
          <w:szCs w:val="22"/>
        </w:rPr>
        <w:t>19</w:t>
      </w:r>
      <w:r w:rsidRPr="00A12BC0">
        <w:rPr>
          <w:rFonts w:ascii="Arial" w:eastAsia="Arial" w:hAnsi="Arial" w:cs="Arial"/>
          <w:b/>
          <w:bCs/>
          <w:sz w:val="22"/>
          <w:szCs w:val="22"/>
        </w:rPr>
        <w:t>.</w:t>
      </w:r>
      <w:r w:rsidR="00E745BB" w:rsidRPr="00A12BC0">
        <w:rPr>
          <w:rFonts w:ascii="Arial" w:eastAsia="Arial" w:hAnsi="Arial" w:cs="Arial"/>
          <w:b/>
          <w:bCs/>
          <w:sz w:val="22"/>
          <w:szCs w:val="22"/>
        </w:rPr>
        <w:t>5</w:t>
      </w:r>
      <w:r w:rsidRPr="00A12BC0">
        <w:rPr>
          <w:rFonts w:ascii="Arial" w:eastAsia="Arial" w:hAnsi="Arial" w:cs="Arial"/>
          <w:b/>
          <w:bCs/>
          <w:sz w:val="22"/>
          <w:szCs w:val="22"/>
        </w:rPr>
        <w:t>.202</w:t>
      </w:r>
      <w:r w:rsidR="30E34490" w:rsidRPr="00A12BC0">
        <w:rPr>
          <w:rFonts w:ascii="Arial" w:eastAsia="Arial" w:hAnsi="Arial" w:cs="Arial"/>
          <w:b/>
          <w:bCs/>
          <w:sz w:val="22"/>
          <w:szCs w:val="22"/>
        </w:rPr>
        <w:t>6</w:t>
      </w:r>
      <w:r w:rsidRPr="00A12BC0">
        <w:rPr>
          <w:rFonts w:ascii="Arial" w:eastAsia="Arial" w:hAnsi="Arial" w:cs="Arial"/>
          <w:b/>
          <w:bCs/>
          <w:sz w:val="22"/>
          <w:szCs w:val="22"/>
        </w:rPr>
        <w:t>)</w:t>
      </w:r>
    </w:p>
    <w:p w14:paraId="2D15C939" w14:textId="77777777" w:rsidR="00B93BD8" w:rsidRDefault="00B93BD8">
      <w:pPr>
        <w:jc w:val="both"/>
        <w:rPr>
          <w:rFonts w:ascii="Arial" w:eastAsia="Arial" w:hAnsi="Arial" w:cs="Arial"/>
          <w:sz w:val="22"/>
          <w:szCs w:val="22"/>
        </w:rPr>
      </w:pPr>
    </w:p>
    <w:p w14:paraId="214010AF" w14:textId="77777777" w:rsidR="00A12BC0" w:rsidRPr="00A12BC0" w:rsidRDefault="00A12BC0">
      <w:pPr>
        <w:jc w:val="both"/>
        <w:rPr>
          <w:rFonts w:ascii="Arial" w:eastAsia="Arial" w:hAnsi="Arial" w:cs="Arial"/>
          <w:sz w:val="22"/>
          <w:szCs w:val="22"/>
        </w:rPr>
      </w:pPr>
    </w:p>
    <w:p w14:paraId="2D15C93A" w14:textId="6CB5B5D2" w:rsidR="00B93BD8" w:rsidRPr="00A12BC0" w:rsidRDefault="00291AB0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Dne </w:t>
      </w:r>
      <w:r w:rsidR="00E745BB" w:rsidRPr="00A12BC0">
        <w:rPr>
          <w:rFonts w:ascii="Arial" w:eastAsia="Arial" w:hAnsi="Arial" w:cs="Arial"/>
          <w:sz w:val="22"/>
          <w:szCs w:val="22"/>
        </w:rPr>
        <w:t>19</w:t>
      </w:r>
      <w:r w:rsidRPr="00A12BC0">
        <w:rPr>
          <w:rFonts w:ascii="Arial" w:eastAsia="Arial" w:hAnsi="Arial" w:cs="Arial"/>
          <w:sz w:val="22"/>
          <w:szCs w:val="22"/>
        </w:rPr>
        <w:t>.</w:t>
      </w:r>
      <w:r w:rsidR="00E745BB" w:rsidRPr="00A12BC0">
        <w:rPr>
          <w:rFonts w:ascii="Arial" w:eastAsia="Arial" w:hAnsi="Arial" w:cs="Arial"/>
          <w:sz w:val="22"/>
          <w:szCs w:val="22"/>
        </w:rPr>
        <w:t>5</w:t>
      </w:r>
      <w:r w:rsidRPr="00A12BC0">
        <w:rPr>
          <w:rFonts w:ascii="Arial" w:eastAsia="Arial" w:hAnsi="Arial" w:cs="Arial"/>
          <w:sz w:val="22"/>
          <w:szCs w:val="22"/>
        </w:rPr>
        <w:t>.202</w:t>
      </w:r>
      <w:r w:rsidR="4A166009" w:rsidRPr="00A12BC0">
        <w:rPr>
          <w:rFonts w:ascii="Arial" w:eastAsia="Arial" w:hAnsi="Arial" w:cs="Arial"/>
          <w:sz w:val="22"/>
          <w:szCs w:val="22"/>
        </w:rPr>
        <w:t>6</w:t>
      </w:r>
      <w:r w:rsidRPr="00A12BC0">
        <w:rPr>
          <w:rFonts w:ascii="Arial" w:eastAsia="Arial" w:hAnsi="Arial" w:cs="Arial"/>
          <w:sz w:val="22"/>
          <w:szCs w:val="22"/>
        </w:rPr>
        <w:t xml:space="preserve"> je potekala </w:t>
      </w:r>
      <w:r w:rsidR="00F606C8" w:rsidRPr="00A12BC0">
        <w:rPr>
          <w:rFonts w:ascii="Arial" w:eastAsia="Arial" w:hAnsi="Arial" w:cs="Arial"/>
          <w:sz w:val="22"/>
          <w:szCs w:val="22"/>
        </w:rPr>
        <w:t>1</w:t>
      </w:r>
      <w:r w:rsidR="00E745BB" w:rsidRPr="00A12BC0">
        <w:rPr>
          <w:rFonts w:ascii="Arial" w:eastAsia="Arial" w:hAnsi="Arial" w:cs="Arial"/>
          <w:sz w:val="22"/>
          <w:szCs w:val="22"/>
        </w:rPr>
        <w:t>5</w:t>
      </w:r>
      <w:r w:rsidRPr="00A12BC0">
        <w:rPr>
          <w:rFonts w:ascii="Arial" w:eastAsia="Arial" w:hAnsi="Arial" w:cs="Arial"/>
          <w:sz w:val="22"/>
          <w:szCs w:val="22"/>
        </w:rPr>
        <w:t>.  redna seja sveta Krajevne skupnosti Prevorje v prostorih KS Prevorje.  Seja se je začela ob 1</w:t>
      </w:r>
      <w:r w:rsidR="003C70D9" w:rsidRPr="00A12BC0">
        <w:rPr>
          <w:rFonts w:ascii="Arial" w:eastAsia="Arial" w:hAnsi="Arial" w:cs="Arial"/>
          <w:sz w:val="22"/>
          <w:szCs w:val="22"/>
        </w:rPr>
        <w:t>9</w:t>
      </w:r>
      <w:r w:rsidRPr="00A12BC0">
        <w:rPr>
          <w:rFonts w:ascii="Arial" w:eastAsia="Arial" w:hAnsi="Arial" w:cs="Arial"/>
          <w:sz w:val="22"/>
          <w:szCs w:val="22"/>
        </w:rPr>
        <w:t>. uri, vodil jo je  predsednik sveta KS Pacek Jožko, zapisnik je  pisal tajnik Martin Luskar.</w:t>
      </w:r>
    </w:p>
    <w:p w14:paraId="696B33B6" w14:textId="16B10F2A" w:rsidR="39432EAC" w:rsidRPr="00A12BC0" w:rsidRDefault="00291AB0" w:rsidP="39432EAC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>Za sejo je bil predlagan naslednji dnevni red:</w:t>
      </w:r>
    </w:p>
    <w:p w14:paraId="7A9F41FE" w14:textId="77777777" w:rsidR="000B2D4A" w:rsidRPr="00A12BC0" w:rsidRDefault="3BC72591" w:rsidP="000B2D4A">
      <w:pPr>
        <w:pStyle w:val="Telobesedila"/>
        <w:rPr>
          <w:rFonts w:ascii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  <w:lang w:val="sl-SI"/>
        </w:rPr>
        <w:t>1.</w:t>
      </w:r>
      <w:r w:rsidRPr="00A12BC0">
        <w:rPr>
          <w:sz w:val="22"/>
          <w:szCs w:val="22"/>
        </w:rPr>
        <w:tab/>
      </w:r>
      <w:r w:rsidR="000B2D4A" w:rsidRPr="00A12BC0">
        <w:rPr>
          <w:rFonts w:ascii="Arial" w:hAnsi="Arial" w:cs="Arial"/>
          <w:sz w:val="22"/>
          <w:szCs w:val="22"/>
        </w:rPr>
        <w:t xml:space="preserve">Ugotovitev sklepčnosti , potrditev  dnevnega reda in zapisnika prejšnje seje </w:t>
      </w:r>
    </w:p>
    <w:p w14:paraId="4AB3AB01" w14:textId="77777777" w:rsidR="000B2D4A" w:rsidRPr="00A12BC0" w:rsidRDefault="000B2D4A" w:rsidP="000B2D4A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2.</w:t>
      </w:r>
      <w:r w:rsidRPr="00A12BC0">
        <w:rPr>
          <w:rFonts w:ascii="Arial" w:hAnsi="Arial" w:cs="Arial"/>
          <w:sz w:val="22"/>
          <w:szCs w:val="22"/>
        </w:rPr>
        <w:tab/>
        <w:t xml:space="preserve">Informacija o aktualnostih v Občini Šentjur in KS </w:t>
      </w:r>
    </w:p>
    <w:p w14:paraId="69B41768" w14:textId="77777777" w:rsidR="000B2D4A" w:rsidRPr="00A12BC0" w:rsidRDefault="000B2D4A" w:rsidP="000B2D4A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3.</w:t>
      </w:r>
      <w:r w:rsidRPr="00A12BC0">
        <w:rPr>
          <w:rFonts w:ascii="Arial" w:hAnsi="Arial" w:cs="Arial"/>
          <w:sz w:val="22"/>
          <w:szCs w:val="22"/>
        </w:rPr>
        <w:tab/>
        <w:t>Rebalans proračuna za 2026</w:t>
      </w:r>
    </w:p>
    <w:p w14:paraId="3CF2ED03" w14:textId="77777777" w:rsidR="000B2D4A" w:rsidRPr="00A12BC0" w:rsidRDefault="000B2D4A" w:rsidP="000B2D4A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4</w:t>
      </w:r>
      <w:r w:rsidRPr="00A12BC0">
        <w:rPr>
          <w:rFonts w:ascii="Arial" w:hAnsi="Arial" w:cs="Arial"/>
          <w:sz w:val="22"/>
          <w:szCs w:val="22"/>
        </w:rPr>
        <w:tab/>
        <w:t>Potek del za leto 2026</w:t>
      </w:r>
    </w:p>
    <w:p w14:paraId="4E7B6C13" w14:textId="77777777" w:rsidR="000B2D4A" w:rsidRPr="00A12BC0" w:rsidRDefault="000B2D4A" w:rsidP="000B2D4A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6.</w:t>
      </w:r>
      <w:r w:rsidRPr="00A12BC0">
        <w:rPr>
          <w:rFonts w:ascii="Arial" w:hAnsi="Arial" w:cs="Arial"/>
          <w:sz w:val="22"/>
          <w:szCs w:val="22"/>
        </w:rPr>
        <w:tab/>
        <w:t>Financiranje dejavnosti društev v KS</w:t>
      </w:r>
    </w:p>
    <w:p w14:paraId="6FEDE287" w14:textId="77777777" w:rsidR="000B2D4A" w:rsidRPr="00A12BC0" w:rsidRDefault="000B2D4A" w:rsidP="000B2D4A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5.</w:t>
      </w:r>
      <w:r w:rsidRPr="00A12BC0">
        <w:rPr>
          <w:rFonts w:ascii="Arial" w:hAnsi="Arial" w:cs="Arial"/>
          <w:sz w:val="22"/>
          <w:szCs w:val="22"/>
        </w:rPr>
        <w:tab/>
        <w:t>Vloge</w:t>
      </w:r>
    </w:p>
    <w:p w14:paraId="141835C7" w14:textId="77777777" w:rsidR="000B2D4A" w:rsidRPr="00A12BC0" w:rsidRDefault="000B2D4A" w:rsidP="000B2D4A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6.</w:t>
      </w:r>
      <w:r w:rsidRPr="00A12BC0">
        <w:rPr>
          <w:rFonts w:ascii="Arial" w:hAnsi="Arial" w:cs="Arial"/>
          <w:sz w:val="22"/>
          <w:szCs w:val="22"/>
        </w:rPr>
        <w:tab/>
        <w:t>Razno</w:t>
      </w:r>
    </w:p>
    <w:p w14:paraId="73F00AD0" w14:textId="11A7BAE6" w:rsidR="002B0F29" w:rsidRPr="00A12BC0" w:rsidRDefault="002B0F29" w:rsidP="39432EAC">
      <w:pPr>
        <w:jc w:val="both"/>
        <w:rPr>
          <w:rFonts w:ascii="Arial" w:hAnsi="Arial" w:cs="Arial"/>
          <w:sz w:val="22"/>
          <w:szCs w:val="22"/>
        </w:rPr>
      </w:pPr>
    </w:p>
    <w:p w14:paraId="2D15C945" w14:textId="77777777" w:rsidR="00B93BD8" w:rsidRPr="00A12BC0" w:rsidRDefault="00291AB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12BC0">
        <w:rPr>
          <w:rFonts w:ascii="Arial" w:eastAsia="Arial" w:hAnsi="Arial" w:cs="Arial"/>
          <w:b/>
          <w:color w:val="000000"/>
          <w:sz w:val="22"/>
          <w:szCs w:val="22"/>
        </w:rPr>
        <w:t>AD1 Ugotovitev  sklepčnosti , potrditev  dnevnega reda in zapisnika prejšnje seje</w:t>
      </w:r>
      <w:r w:rsidRPr="00A12BC0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5934AB7D" w14:textId="4BB5BB37" w:rsidR="00E25F22" w:rsidRPr="00A12BC0" w:rsidRDefault="656B594A">
      <w:pPr>
        <w:jc w:val="both"/>
        <w:rPr>
          <w:rFonts w:ascii="Arial" w:eastAsia="Arial" w:hAnsi="Arial" w:cs="Arial"/>
          <w:sz w:val="22"/>
          <w:szCs w:val="22"/>
        </w:rPr>
      </w:pPr>
      <w:bookmarkStart w:id="0" w:name="_heading=h.3znysh7"/>
      <w:bookmarkEnd w:id="0"/>
      <w:r w:rsidRPr="656B594A">
        <w:rPr>
          <w:rFonts w:ascii="Arial" w:eastAsia="Arial" w:hAnsi="Arial" w:cs="Arial"/>
          <w:sz w:val="22"/>
          <w:szCs w:val="22"/>
        </w:rPr>
        <w:t xml:space="preserve">Prisotni člani sveta KS : Mirko Pajek, Jožko Pacek,  Matej Pinter, Nevenka </w:t>
      </w:r>
      <w:proofErr w:type="spellStart"/>
      <w:r w:rsidRPr="656B594A">
        <w:rPr>
          <w:rFonts w:ascii="Arial" w:eastAsia="Arial" w:hAnsi="Arial" w:cs="Arial"/>
          <w:sz w:val="22"/>
          <w:szCs w:val="22"/>
        </w:rPr>
        <w:t>Antlej</w:t>
      </w:r>
      <w:proofErr w:type="spellEnd"/>
      <w:r w:rsidRPr="656B594A">
        <w:rPr>
          <w:rFonts w:ascii="Arial" w:eastAsia="Arial" w:hAnsi="Arial" w:cs="Arial"/>
          <w:sz w:val="22"/>
          <w:szCs w:val="22"/>
        </w:rPr>
        <w:t xml:space="preserve">, Jožko Špoljar in Peter </w:t>
      </w:r>
      <w:proofErr w:type="spellStart"/>
      <w:r w:rsidRPr="656B594A">
        <w:rPr>
          <w:rFonts w:ascii="Arial" w:eastAsia="Arial" w:hAnsi="Arial" w:cs="Arial"/>
          <w:sz w:val="22"/>
          <w:szCs w:val="22"/>
        </w:rPr>
        <w:t>Marcen</w:t>
      </w:r>
      <w:proofErr w:type="spellEnd"/>
      <w:r w:rsidRPr="656B594A">
        <w:rPr>
          <w:rFonts w:ascii="Arial" w:eastAsia="Arial" w:hAnsi="Arial" w:cs="Arial"/>
          <w:sz w:val="22"/>
          <w:szCs w:val="22"/>
        </w:rPr>
        <w:t xml:space="preserve"> </w:t>
      </w:r>
    </w:p>
    <w:p w14:paraId="5917BCCE" w14:textId="7AA78C39" w:rsidR="00FC2063" w:rsidRPr="00A12BC0" w:rsidRDefault="00E25F22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Opravičil se je </w:t>
      </w:r>
      <w:r w:rsidR="004F73F4" w:rsidRPr="00A12BC0">
        <w:rPr>
          <w:rFonts w:ascii="Arial" w:eastAsia="Arial" w:hAnsi="Arial" w:cs="Arial"/>
          <w:sz w:val="22"/>
          <w:szCs w:val="22"/>
        </w:rPr>
        <w:t>Boštjan Planko</w:t>
      </w:r>
    </w:p>
    <w:p w14:paraId="2D15C948" w14:textId="34344591" w:rsidR="00B93BD8" w:rsidRPr="00A12BC0" w:rsidRDefault="00291AB0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Prisotnih je  </w:t>
      </w:r>
      <w:r w:rsidR="00C07FD0" w:rsidRPr="00A12BC0">
        <w:rPr>
          <w:rFonts w:ascii="Arial" w:eastAsia="Arial" w:hAnsi="Arial" w:cs="Arial"/>
          <w:sz w:val="22"/>
          <w:szCs w:val="22"/>
        </w:rPr>
        <w:t>6</w:t>
      </w:r>
      <w:r w:rsidRPr="00A12BC0">
        <w:rPr>
          <w:rFonts w:ascii="Arial" w:eastAsia="Arial" w:hAnsi="Arial" w:cs="Arial"/>
          <w:sz w:val="22"/>
          <w:szCs w:val="22"/>
        </w:rPr>
        <w:t xml:space="preserve"> članov  sveta KS.  Svetniki se strinjajo s predlaganim dnevnim redom.</w:t>
      </w:r>
    </w:p>
    <w:p w14:paraId="2D15C949" w14:textId="27DA282B" w:rsidR="00B93BD8" w:rsidRPr="00A12BC0" w:rsidRDefault="00291AB0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Predsednik je povzel  točke zapisnika </w:t>
      </w:r>
      <w:r w:rsidR="00032465" w:rsidRPr="00A12BC0">
        <w:rPr>
          <w:rFonts w:ascii="Arial" w:eastAsia="Arial" w:hAnsi="Arial" w:cs="Arial"/>
          <w:sz w:val="22"/>
          <w:szCs w:val="22"/>
        </w:rPr>
        <w:t>1</w:t>
      </w:r>
      <w:r w:rsidR="00C07FD0" w:rsidRPr="00A12BC0">
        <w:rPr>
          <w:rFonts w:ascii="Arial" w:eastAsia="Arial" w:hAnsi="Arial" w:cs="Arial"/>
          <w:sz w:val="22"/>
          <w:szCs w:val="22"/>
        </w:rPr>
        <w:t>4</w:t>
      </w:r>
      <w:r w:rsidRPr="00A12BC0">
        <w:rPr>
          <w:rFonts w:ascii="Arial" w:eastAsia="Arial" w:hAnsi="Arial" w:cs="Arial"/>
          <w:sz w:val="22"/>
          <w:szCs w:val="22"/>
        </w:rPr>
        <w:t>. seje. Pripomb na zapisnik ni, zato se sprejme</w:t>
      </w:r>
    </w:p>
    <w:p w14:paraId="2D15C94A" w14:textId="20ECF761" w:rsidR="00B93BD8" w:rsidRPr="00A12BC0" w:rsidRDefault="00291AB0" w:rsidP="39432EAC">
      <w:pPr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Sklep: Potrdi se zapisnik </w:t>
      </w:r>
      <w:r w:rsidR="00032465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1</w:t>
      </w:r>
      <w:r w:rsidR="00C07FD0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4</w:t>
      </w: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. redne seje sveta KS Prevorje in  se sprejme  dnevni red </w:t>
      </w:r>
      <w:r w:rsidR="00F4219B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1</w:t>
      </w:r>
      <w:r w:rsidR="00C07FD0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5</w:t>
      </w: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. redne seje.</w:t>
      </w:r>
    </w:p>
    <w:p w14:paraId="2D15C94B" w14:textId="1571ECBD" w:rsidR="00B93BD8" w:rsidRPr="00A12BC0" w:rsidRDefault="00291AB0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Glasovanje: </w:t>
      </w:r>
      <w:r w:rsidR="00C07FD0" w:rsidRPr="00A12BC0">
        <w:rPr>
          <w:rFonts w:ascii="Arial" w:eastAsia="Arial" w:hAnsi="Arial" w:cs="Arial"/>
          <w:color w:val="000000" w:themeColor="text1"/>
          <w:sz w:val="22"/>
          <w:szCs w:val="22"/>
        </w:rPr>
        <w:t>6</w:t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ZA, 0 PROTI</w:t>
      </w:r>
    </w:p>
    <w:p w14:paraId="2D15C94C" w14:textId="77777777" w:rsidR="00B93BD8" w:rsidRPr="00A12BC0" w:rsidRDefault="00291AB0">
      <w:pPr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  <w:r w:rsidRPr="00A12BC0">
        <w:rPr>
          <w:rFonts w:ascii="Arial" w:eastAsia="Arial" w:hAnsi="Arial" w:cs="Arial"/>
          <w:color w:val="000000"/>
          <w:sz w:val="22"/>
          <w:szCs w:val="22"/>
          <w:u w:val="single"/>
        </w:rPr>
        <w:t>Sklep je sprejet</w:t>
      </w:r>
    </w:p>
    <w:p w14:paraId="2D15C94D" w14:textId="77777777" w:rsidR="00B93BD8" w:rsidRPr="00A12BC0" w:rsidRDefault="00B93BD8">
      <w:pPr>
        <w:jc w:val="both"/>
        <w:rPr>
          <w:rFonts w:ascii="Arial" w:eastAsia="Arial" w:hAnsi="Arial" w:cs="Arial"/>
          <w:sz w:val="22"/>
          <w:szCs w:val="22"/>
        </w:rPr>
      </w:pPr>
    </w:p>
    <w:p w14:paraId="2D15C94E" w14:textId="77777777" w:rsidR="00B93BD8" w:rsidRPr="00A12BC0" w:rsidRDefault="00291AB0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A12BC0">
        <w:rPr>
          <w:rFonts w:ascii="Arial" w:eastAsia="Arial" w:hAnsi="Arial" w:cs="Arial"/>
          <w:b/>
          <w:sz w:val="22"/>
          <w:szCs w:val="22"/>
        </w:rPr>
        <w:t>AD2  Informacija o aktualnostih v Občini Šentjur in KS Prevorje</w:t>
      </w:r>
    </w:p>
    <w:p w14:paraId="74EB9C41" w14:textId="38930EC6" w:rsidR="00E01ACE" w:rsidRPr="00A12BC0" w:rsidRDefault="46A9ABC4" w:rsidP="00E01ACE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  <w:u w:val="single"/>
        </w:rPr>
        <w:t>Občina</w:t>
      </w:r>
      <w:r w:rsidR="003539AF" w:rsidRPr="00A12BC0">
        <w:rPr>
          <w:rFonts w:ascii="Arial" w:eastAsia="Arial" w:hAnsi="Arial" w:cs="Arial"/>
          <w:color w:val="000000" w:themeColor="text1"/>
          <w:sz w:val="22"/>
          <w:szCs w:val="22"/>
          <w:u w:val="single"/>
        </w:rPr>
        <w:t>,</w:t>
      </w:r>
      <w:r w:rsidR="00E01ACE" w:rsidRPr="00A12BC0">
        <w:rPr>
          <w:rFonts w:ascii="Arial" w:eastAsia="Arial" w:hAnsi="Arial" w:cs="Arial"/>
          <w:color w:val="000000" w:themeColor="text1"/>
          <w:sz w:val="22"/>
          <w:szCs w:val="22"/>
          <w:u w:val="single"/>
        </w:rPr>
        <w:t xml:space="preserve">  Pacek J.</w:t>
      </w:r>
      <w:r w:rsidR="00E01ACE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476E35A4" w14:textId="32F4AC99" w:rsidR="434C37B7" w:rsidRPr="00A12BC0" w:rsidRDefault="37B8D287" w:rsidP="003B1144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-</w:t>
      </w: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8446AF" w:rsidRPr="00A12BC0">
        <w:rPr>
          <w:rFonts w:ascii="Arial" w:hAnsi="Arial" w:cs="Arial"/>
          <w:color w:val="000000" w:themeColor="text1"/>
          <w:sz w:val="22"/>
          <w:szCs w:val="22"/>
        </w:rPr>
        <w:t>vodovod Planina – Prevorje se zaključuje, začelo se bo s sekundarnimi vodi</w:t>
      </w:r>
      <w:r w:rsidR="008B4A84" w:rsidRPr="00A12BC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572209" w:rsidRPr="00A12BC0">
        <w:rPr>
          <w:rFonts w:ascii="Arial" w:hAnsi="Arial" w:cs="Arial"/>
          <w:color w:val="000000" w:themeColor="text1"/>
          <w:sz w:val="22"/>
          <w:szCs w:val="22"/>
        </w:rPr>
        <w:t xml:space="preserve">Na LC Lopaca </w:t>
      </w:r>
      <w:r w:rsidR="00B24147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572209" w:rsidRPr="00A12BC0">
        <w:rPr>
          <w:rFonts w:ascii="Arial" w:hAnsi="Arial" w:cs="Arial"/>
          <w:color w:val="000000" w:themeColor="text1"/>
          <w:sz w:val="22"/>
          <w:szCs w:val="22"/>
        </w:rPr>
        <w:t>– Dobje/Les. Se bo v sklopu vodovoda uredilo tudi 250 m ceste</w:t>
      </w:r>
    </w:p>
    <w:p w14:paraId="19528794" w14:textId="7BE232DB" w:rsidR="003B0FF1" w:rsidRPr="00A12BC0" w:rsidRDefault="003B0FF1" w:rsidP="003B1144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4734C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12BC0">
        <w:rPr>
          <w:rFonts w:ascii="Arial" w:hAnsi="Arial" w:cs="Arial"/>
          <w:color w:val="000000" w:themeColor="text1"/>
          <w:sz w:val="22"/>
          <w:szCs w:val="22"/>
        </w:rPr>
        <w:t>sklenjena je pogodba za komunalno ureditev pred gradnjo intervencijskega centra v Šentjurju</w:t>
      </w:r>
    </w:p>
    <w:p w14:paraId="56467B1C" w14:textId="21AC5514" w:rsidR="00317E2C" w:rsidRPr="00A12BC0" w:rsidRDefault="00317E2C" w:rsidP="00992D37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 w:rsidRPr="00A12BC0">
        <w:rPr>
          <w:rFonts w:ascii="Arial" w:hAnsi="Arial" w:cs="Arial"/>
          <w:color w:val="000000"/>
          <w:sz w:val="22"/>
          <w:szCs w:val="22"/>
          <w:u w:val="single"/>
        </w:rPr>
        <w:t>KS Prevorje, Pacek J.</w:t>
      </w:r>
    </w:p>
    <w:p w14:paraId="271BB9C4" w14:textId="0473AAAE" w:rsidR="00277704" w:rsidRPr="00A12BC0" w:rsidRDefault="00992D37" w:rsidP="00992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="548850A4" w:rsidRPr="00A12BC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04B7D" w:rsidRPr="00A12BC0">
        <w:rPr>
          <w:rFonts w:ascii="Arial" w:hAnsi="Arial" w:cs="Arial"/>
          <w:color w:val="000000" w:themeColor="text1"/>
          <w:sz w:val="22"/>
          <w:szCs w:val="22"/>
        </w:rPr>
        <w:t xml:space="preserve">drenaža pri škarpi v Košnici je </w:t>
      </w:r>
      <w:r w:rsidR="00CA0152" w:rsidRPr="00A12BC0">
        <w:rPr>
          <w:rFonts w:ascii="Arial" w:hAnsi="Arial" w:cs="Arial"/>
          <w:color w:val="000000" w:themeColor="text1"/>
          <w:sz w:val="22"/>
          <w:szCs w:val="22"/>
        </w:rPr>
        <w:t>gotova</w:t>
      </w:r>
    </w:p>
    <w:p w14:paraId="7083D5AC" w14:textId="17E7880E" w:rsidR="00CA0152" w:rsidRPr="00A12BC0" w:rsidRDefault="00CA0152" w:rsidP="00992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>-</w:t>
      </w:r>
      <w:r w:rsidR="00432E72" w:rsidRPr="00A12BC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 saniran je manjši usad ceste proti </w:t>
      </w:r>
      <w:proofErr w:type="spellStart"/>
      <w:r w:rsidRPr="00A12BC0">
        <w:rPr>
          <w:rFonts w:ascii="Arial" w:hAnsi="Arial" w:cs="Arial"/>
          <w:color w:val="000000" w:themeColor="text1"/>
          <w:sz w:val="22"/>
          <w:szCs w:val="22"/>
        </w:rPr>
        <w:t>Mecilovšku</w:t>
      </w:r>
      <w:proofErr w:type="spellEnd"/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 na Lopaci</w:t>
      </w:r>
    </w:p>
    <w:p w14:paraId="364A6EBB" w14:textId="7D402B72" w:rsidR="00CA0152" w:rsidRPr="00A12BC0" w:rsidRDefault="00CA0152" w:rsidP="00992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>-</w:t>
      </w:r>
      <w:r w:rsidR="00432E72" w:rsidRPr="00A12BC0">
        <w:rPr>
          <w:rFonts w:ascii="Arial" w:hAnsi="Arial" w:cs="Arial"/>
          <w:color w:val="000000" w:themeColor="text1"/>
          <w:sz w:val="22"/>
          <w:szCs w:val="22"/>
        </w:rPr>
        <w:t xml:space="preserve">  avtobusna </w:t>
      </w:r>
      <w:r w:rsidR="00F021E4" w:rsidRPr="00A12BC0">
        <w:rPr>
          <w:rFonts w:ascii="Arial" w:hAnsi="Arial" w:cs="Arial"/>
          <w:color w:val="000000" w:themeColor="text1"/>
          <w:sz w:val="22"/>
          <w:szCs w:val="22"/>
        </w:rPr>
        <w:t>postaja (par) v Košnici je v teku gradnje, nameščene bodo tudi luči. Investitor DRSI.</w:t>
      </w:r>
    </w:p>
    <w:p w14:paraId="41977EB5" w14:textId="65978A25" w:rsidR="00034451" w:rsidRPr="00A12BC0" w:rsidRDefault="00034451" w:rsidP="00992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>-  opravljena je odmera ceste Krivica – Pacek</w:t>
      </w:r>
    </w:p>
    <w:p w14:paraId="7560430E" w14:textId="1B02BEC9" w:rsidR="00034451" w:rsidRPr="00A12BC0" w:rsidRDefault="00034451" w:rsidP="00992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-  </w:t>
      </w:r>
      <w:r w:rsidR="00C23231" w:rsidRPr="00A12BC0">
        <w:rPr>
          <w:rFonts w:ascii="Arial" w:hAnsi="Arial" w:cs="Arial"/>
          <w:color w:val="000000" w:themeColor="text1"/>
          <w:sz w:val="22"/>
          <w:szCs w:val="22"/>
        </w:rPr>
        <w:t>17.4. je bila otvoritev spominske plošče posvečena brigadam na Kozjanskem</w:t>
      </w:r>
      <w:r w:rsidR="00097CF7" w:rsidRPr="00A12BC0">
        <w:rPr>
          <w:rFonts w:ascii="Arial" w:hAnsi="Arial" w:cs="Arial"/>
          <w:color w:val="000000" w:themeColor="text1"/>
          <w:sz w:val="22"/>
          <w:szCs w:val="22"/>
        </w:rPr>
        <w:t xml:space="preserve"> pri POŠ Prevorje</w:t>
      </w:r>
    </w:p>
    <w:p w14:paraId="54527A45" w14:textId="566CF55B" w:rsidR="00097CF7" w:rsidRPr="00A12BC0" w:rsidRDefault="00097CF7" w:rsidP="00992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>-  18.4. se je izvedla čistilna akcija</w:t>
      </w:r>
    </w:p>
    <w:p w14:paraId="7B5B7E70" w14:textId="16C2EF44" w:rsidR="00097CF7" w:rsidRPr="00A12BC0" w:rsidRDefault="00097CF7" w:rsidP="00992D3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-  </w:t>
      </w:r>
      <w:r w:rsidR="001A1C3B" w:rsidRPr="00A12BC0">
        <w:rPr>
          <w:rFonts w:ascii="Arial" w:hAnsi="Arial" w:cs="Arial"/>
          <w:color w:val="000000" w:themeColor="text1"/>
          <w:sz w:val="22"/>
          <w:szCs w:val="22"/>
        </w:rPr>
        <w:t>v gradnji je JP Lopaca - Bovha</w:t>
      </w:r>
    </w:p>
    <w:p w14:paraId="0B0B702E" w14:textId="77777777" w:rsidR="00AB153D" w:rsidRPr="00A12BC0" w:rsidRDefault="00AB153D" w:rsidP="39432EAC">
      <w:pP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08D51C50" w14:textId="77777777" w:rsidR="000C6069" w:rsidRPr="00A12BC0" w:rsidRDefault="000C6069" w:rsidP="000C6069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AD3 </w:t>
      </w: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Rebalans proračuna za 2026</w:t>
      </w:r>
    </w:p>
    <w:p w14:paraId="72ABE72D" w14:textId="3793A0CE" w:rsidR="000C6069" w:rsidRPr="00A12BC0" w:rsidRDefault="000C6069" w:rsidP="000C6069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>Zaradi spremenjenih prihodkov in odhodkov je bilo potrebno popraviti finančni načrt KS P</w:t>
      </w:r>
      <w:r w:rsidR="00394CAB" w:rsidRPr="00A12BC0">
        <w:rPr>
          <w:rFonts w:ascii="Arial" w:hAnsi="Arial" w:cs="Arial"/>
          <w:color w:val="000000" w:themeColor="text1"/>
          <w:sz w:val="22"/>
          <w:szCs w:val="22"/>
        </w:rPr>
        <w:t xml:space="preserve">revorje </w:t>
      </w: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za  2026. Po posameznih postavkah je narejen popravek  sprememb glede na sprejeti proračun. Spremenjen finančni načrt z obrazložitvijo je predstavljen v prilogi zapisnika. </w:t>
      </w:r>
    </w:p>
    <w:p w14:paraId="47D09971" w14:textId="55C7FB5E" w:rsidR="000C6069" w:rsidRPr="00A12BC0" w:rsidRDefault="000C6069" w:rsidP="000C6069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b/>
          <w:bCs/>
          <w:color w:val="000000" w:themeColor="text1"/>
          <w:sz w:val="22"/>
          <w:szCs w:val="22"/>
        </w:rPr>
        <w:t>Sklep: Potrdi se spremenjen Finančni načrt KS P</w:t>
      </w:r>
      <w:r w:rsidR="00394CAB" w:rsidRPr="00A12BC0">
        <w:rPr>
          <w:rFonts w:ascii="Arial" w:hAnsi="Arial" w:cs="Arial"/>
          <w:b/>
          <w:bCs/>
          <w:color w:val="000000" w:themeColor="text1"/>
          <w:sz w:val="22"/>
          <w:szCs w:val="22"/>
        </w:rPr>
        <w:t>revorje</w:t>
      </w:r>
      <w:r w:rsidRPr="00A12B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za leto  2026</w:t>
      </w:r>
    </w:p>
    <w:p w14:paraId="289B53B4" w14:textId="3DEDE68C" w:rsidR="000C6069" w:rsidRPr="00A12BC0" w:rsidRDefault="000C6069" w:rsidP="000C6069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Glasovanje: </w:t>
      </w:r>
      <w:r w:rsidR="00155F3D" w:rsidRPr="00A12BC0">
        <w:rPr>
          <w:rFonts w:ascii="Arial" w:hAnsi="Arial" w:cs="Arial"/>
          <w:color w:val="000000" w:themeColor="text1"/>
          <w:sz w:val="22"/>
          <w:szCs w:val="22"/>
        </w:rPr>
        <w:t>6</w:t>
      </w: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 ZA, 0 proti</w:t>
      </w:r>
    </w:p>
    <w:p w14:paraId="69E6D716" w14:textId="77777777" w:rsidR="000C6069" w:rsidRPr="00A12BC0" w:rsidRDefault="000C6069" w:rsidP="000C6069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>Sklep je sprejet</w:t>
      </w:r>
    </w:p>
    <w:p w14:paraId="3FA06F28" w14:textId="77777777" w:rsidR="000C6069" w:rsidRDefault="000C6069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838197B" w14:textId="77777777" w:rsidR="00A12BC0" w:rsidRDefault="00A12BC0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C7E5415" w14:textId="77777777" w:rsidR="00A12BC0" w:rsidRPr="00A12BC0" w:rsidRDefault="00A12BC0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23A7524" w14:textId="77777777" w:rsidR="001266A6" w:rsidRPr="00A12BC0" w:rsidRDefault="766C5D63" w:rsidP="001266A6">
      <w:pP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AD4  </w:t>
      </w:r>
      <w:r w:rsidR="001266A6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Potek del za leto 2026</w:t>
      </w:r>
    </w:p>
    <w:p w14:paraId="27E255F2" w14:textId="732B31BB" w:rsidR="00B93BD8" w:rsidRPr="00A12BC0" w:rsidRDefault="00EC3DC8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V teku je</w:t>
      </w:r>
      <w:r w:rsidR="1455CFA2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modernizacija in asfaltiranje javne poti Lopaca – Bolha</w:t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203760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Predvidoma bo asfaltiranje v začetku poletja</w:t>
      </w:r>
    </w:p>
    <w:p w14:paraId="26011298" w14:textId="723785E6" w:rsidR="001120EC" w:rsidRPr="00A12BC0" w:rsidRDefault="5C58D822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Planiramo redno </w:t>
      </w:r>
      <w:proofErr w:type="spellStart"/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gramoziranje</w:t>
      </w:r>
      <w:proofErr w:type="spellEnd"/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in vzdrževanje </w:t>
      </w:r>
      <w:proofErr w:type="spellStart"/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nekategoriziranih</w:t>
      </w:r>
      <w:proofErr w:type="spellEnd"/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cest in javnih poti. </w:t>
      </w:r>
      <w:r w:rsidR="4D3D807F" w:rsidRPr="00A12BC0">
        <w:rPr>
          <w:rFonts w:ascii="Arial" w:eastAsia="Arial" w:hAnsi="Arial" w:cs="Arial"/>
          <w:color w:val="000000" w:themeColor="text1"/>
          <w:sz w:val="22"/>
          <w:szCs w:val="22"/>
        </w:rPr>
        <w:t>Višina sredstev za vzdrževanje bo odvisna</w:t>
      </w:r>
      <w:r w:rsidR="00FE63B7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tudi od končne cene modernizacije Lopaca</w:t>
      </w:r>
      <w:r w:rsidR="006A27AC">
        <w:rPr>
          <w:rFonts w:ascii="Arial" w:eastAsia="Arial" w:hAnsi="Arial" w:cs="Arial"/>
          <w:color w:val="000000" w:themeColor="text1"/>
          <w:sz w:val="22"/>
          <w:szCs w:val="22"/>
        </w:rPr>
        <w:t xml:space="preserve"> -</w:t>
      </w:r>
      <w:r w:rsidR="00FE63B7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 Bovha.</w:t>
      </w:r>
      <w:r w:rsidR="0015156C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Potrebno je čiščenje obcestnih jarkov</w:t>
      </w:r>
      <w:r w:rsidR="00CE0B1C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15156C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prepustov</w:t>
      </w:r>
      <w:r w:rsidR="00CE0B1C" w:rsidRPr="00A12BC0">
        <w:rPr>
          <w:rFonts w:ascii="Arial" w:eastAsia="Arial" w:hAnsi="Arial" w:cs="Arial"/>
          <w:color w:val="000000" w:themeColor="text1"/>
          <w:sz w:val="22"/>
          <w:szCs w:val="22"/>
        </w:rPr>
        <w:t>, na več cestnih odsekih</w:t>
      </w:r>
      <w:r w:rsidR="005E7A22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posebej pa na cesti Obrez – Gril v Žegru</w:t>
      </w:r>
      <w:r w:rsidR="001120EC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541074C2" w14:textId="5EBC0689" w:rsidR="003A676D" w:rsidRPr="00A12BC0" w:rsidRDefault="007A337A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I</w:t>
      </w:r>
      <w:r w:rsidR="001120EC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ndirektni udar strele je povzročil, da bo treba nabaviti </w:t>
      </w:r>
      <w:r w:rsidR="003A676D" w:rsidRPr="00A12BC0">
        <w:rPr>
          <w:rFonts w:ascii="Arial" w:eastAsia="Arial" w:hAnsi="Arial" w:cs="Arial"/>
          <w:color w:val="000000" w:themeColor="text1"/>
          <w:sz w:val="22"/>
          <w:szCs w:val="22"/>
        </w:rPr>
        <w:t>snemalnik za varnostne kamere</w:t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na VO v Lopaci</w:t>
      </w:r>
      <w:r w:rsidR="003A676D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, strošek bomo pokrili </w:t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iz</w:t>
      </w:r>
      <w:r w:rsidR="003A676D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zavarovalne police</w:t>
      </w:r>
    </w:p>
    <w:p w14:paraId="3C6FEFBD" w14:textId="46E48D8B" w:rsidR="00B93BD8" w:rsidRPr="00A12BC0" w:rsidRDefault="7E918E98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Sklep: Potrdi se </w:t>
      </w:r>
      <w:r w:rsidR="00155F3D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informacija o poteku del za</w:t>
      </w: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leto 2026</w:t>
      </w:r>
    </w:p>
    <w:p w14:paraId="292625D9" w14:textId="0E2BA620" w:rsidR="00B93BD8" w:rsidRPr="00A12BC0" w:rsidRDefault="7E918E98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Glasovanje: </w:t>
      </w:r>
      <w:r w:rsidR="00155F3D" w:rsidRPr="00A12BC0">
        <w:rPr>
          <w:rFonts w:ascii="Arial" w:eastAsia="Arial" w:hAnsi="Arial" w:cs="Arial"/>
          <w:color w:val="000000" w:themeColor="text1"/>
          <w:sz w:val="22"/>
          <w:szCs w:val="22"/>
        </w:rPr>
        <w:t>6</w:t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ZA, 0 proti</w:t>
      </w:r>
    </w:p>
    <w:p w14:paraId="2D5CA462" w14:textId="44481F00" w:rsidR="00B93BD8" w:rsidRPr="00A12BC0" w:rsidRDefault="7E918E98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Sklep je sprejet</w:t>
      </w:r>
    </w:p>
    <w:p w14:paraId="1DBF775F" w14:textId="77777777" w:rsidR="00A1637B" w:rsidRPr="00A12BC0" w:rsidRDefault="00A1637B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E9FFC2B" w14:textId="77777777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b/>
          <w:color w:val="000000"/>
          <w:sz w:val="22"/>
          <w:szCs w:val="22"/>
        </w:rPr>
        <w:t xml:space="preserve">AD5 </w:t>
      </w:r>
      <w:r w:rsidRPr="00A12BC0">
        <w:rPr>
          <w:rFonts w:ascii="Arial" w:hAnsi="Arial" w:cs="Arial"/>
          <w:b/>
          <w:bCs/>
          <w:sz w:val="22"/>
          <w:szCs w:val="22"/>
        </w:rPr>
        <w:t>Financiranje dejavnosti društev v KS</w:t>
      </w:r>
    </w:p>
    <w:p w14:paraId="4A99DBF5" w14:textId="0FD95024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 xml:space="preserve">Komisija v sestavi Pajek Mirko (predsednik), Nevenka </w:t>
      </w:r>
      <w:proofErr w:type="spellStart"/>
      <w:r w:rsidRPr="00A12BC0">
        <w:rPr>
          <w:rFonts w:ascii="Arial" w:hAnsi="Arial" w:cs="Arial"/>
          <w:sz w:val="22"/>
          <w:szCs w:val="22"/>
        </w:rPr>
        <w:t>Antlej</w:t>
      </w:r>
      <w:proofErr w:type="spellEnd"/>
      <w:r w:rsidRPr="00A12BC0">
        <w:rPr>
          <w:rFonts w:ascii="Arial" w:hAnsi="Arial" w:cs="Arial"/>
          <w:sz w:val="22"/>
          <w:szCs w:val="22"/>
        </w:rPr>
        <w:t>, Matej Pintar, Maček Damjan, se je sestala in glede na veljavni točkovnik društvom razdelila razpoložljiva finančna sredstva za njihovo delovanje v letu 2026</w:t>
      </w:r>
    </w:p>
    <w:p w14:paraId="0B9813C8" w14:textId="77777777" w:rsidR="00A1637B" w:rsidRPr="00A12BC0" w:rsidRDefault="00A1637B" w:rsidP="00A1637B">
      <w:pPr>
        <w:jc w:val="both"/>
        <w:rPr>
          <w:rFonts w:ascii="Arial" w:hAnsi="Arial" w:cs="Arial"/>
          <w:bCs/>
          <w:sz w:val="22"/>
          <w:szCs w:val="22"/>
        </w:rPr>
      </w:pPr>
      <w:r w:rsidRPr="00A12BC0">
        <w:rPr>
          <w:rFonts w:ascii="Arial" w:hAnsi="Arial" w:cs="Arial"/>
          <w:bCs/>
          <w:sz w:val="22"/>
          <w:szCs w:val="22"/>
        </w:rPr>
        <w:t>Razdelilnik se predlaga Svetu KS Prevorje v sprejem.</w:t>
      </w:r>
    </w:p>
    <w:p w14:paraId="643BA7F6" w14:textId="7E8776A5" w:rsidR="00A1637B" w:rsidRPr="00A12BC0" w:rsidRDefault="00A1637B" w:rsidP="00A1637B">
      <w:pPr>
        <w:jc w:val="both"/>
        <w:rPr>
          <w:rFonts w:ascii="Arial" w:hAnsi="Arial" w:cs="Arial"/>
          <w:bCs/>
          <w:sz w:val="22"/>
          <w:szCs w:val="22"/>
        </w:rPr>
      </w:pPr>
      <w:r w:rsidRPr="00A12BC0">
        <w:rPr>
          <w:rFonts w:ascii="Arial" w:hAnsi="Arial" w:cs="Arial"/>
          <w:bCs/>
          <w:sz w:val="22"/>
          <w:szCs w:val="22"/>
        </w:rPr>
        <w:t xml:space="preserve">Športno društvo SIMPL Žegar </w:t>
      </w:r>
      <w:r w:rsidR="00C9267F" w:rsidRPr="00A12BC0">
        <w:rPr>
          <w:rFonts w:ascii="Arial" w:hAnsi="Arial" w:cs="Arial"/>
          <w:bCs/>
          <w:sz w:val="22"/>
          <w:szCs w:val="22"/>
        </w:rPr>
        <w:t>77</w:t>
      </w:r>
      <w:r w:rsidR="00D27DB0" w:rsidRPr="00A12BC0">
        <w:rPr>
          <w:rFonts w:ascii="Arial" w:hAnsi="Arial" w:cs="Arial"/>
          <w:bCs/>
          <w:sz w:val="22"/>
          <w:szCs w:val="22"/>
        </w:rPr>
        <w:t>,00</w:t>
      </w:r>
      <w:r w:rsidRPr="00A12BC0">
        <w:rPr>
          <w:rFonts w:ascii="Arial" w:hAnsi="Arial" w:cs="Arial"/>
          <w:bCs/>
          <w:sz w:val="22"/>
          <w:szCs w:val="22"/>
        </w:rPr>
        <w:t xml:space="preserve"> €,</w:t>
      </w:r>
    </w:p>
    <w:p w14:paraId="5FA76D12" w14:textId="2A4BA34F" w:rsidR="00A1637B" w:rsidRPr="00A12BC0" w:rsidRDefault="00A1637B" w:rsidP="00A1637B">
      <w:pPr>
        <w:jc w:val="both"/>
        <w:rPr>
          <w:rFonts w:ascii="Arial" w:hAnsi="Arial" w:cs="Arial"/>
          <w:bCs/>
          <w:sz w:val="22"/>
          <w:szCs w:val="22"/>
        </w:rPr>
      </w:pPr>
      <w:r w:rsidRPr="00A12BC0">
        <w:rPr>
          <w:rFonts w:ascii="Arial" w:hAnsi="Arial" w:cs="Arial"/>
          <w:bCs/>
          <w:sz w:val="22"/>
          <w:szCs w:val="22"/>
        </w:rPr>
        <w:t xml:space="preserve">Planinsko društvo Prevorje </w:t>
      </w:r>
      <w:r w:rsidR="00D27DB0" w:rsidRPr="00A12BC0">
        <w:rPr>
          <w:rFonts w:ascii="Arial" w:hAnsi="Arial" w:cs="Arial"/>
          <w:bCs/>
          <w:sz w:val="22"/>
          <w:szCs w:val="22"/>
        </w:rPr>
        <w:t>362,00</w:t>
      </w:r>
      <w:r w:rsidRPr="00A12BC0">
        <w:rPr>
          <w:rFonts w:ascii="Arial" w:hAnsi="Arial" w:cs="Arial"/>
          <w:bCs/>
          <w:sz w:val="22"/>
          <w:szCs w:val="22"/>
        </w:rPr>
        <w:t xml:space="preserve"> €,</w:t>
      </w:r>
    </w:p>
    <w:p w14:paraId="35102A2D" w14:textId="5097BAFE" w:rsidR="00A1637B" w:rsidRPr="00A12BC0" w:rsidRDefault="00A1637B" w:rsidP="00A1637B">
      <w:pPr>
        <w:jc w:val="both"/>
        <w:rPr>
          <w:rFonts w:ascii="Arial" w:hAnsi="Arial" w:cs="Arial"/>
          <w:bCs/>
          <w:sz w:val="22"/>
          <w:szCs w:val="22"/>
        </w:rPr>
      </w:pPr>
      <w:r w:rsidRPr="00A12BC0">
        <w:rPr>
          <w:rFonts w:ascii="Arial" w:hAnsi="Arial" w:cs="Arial"/>
          <w:bCs/>
          <w:sz w:val="22"/>
          <w:szCs w:val="22"/>
        </w:rPr>
        <w:t xml:space="preserve">Prostovoljno gasilsko društvo Prevorje </w:t>
      </w:r>
      <w:r w:rsidR="00792E20">
        <w:rPr>
          <w:rFonts w:ascii="Arial" w:hAnsi="Arial" w:cs="Arial"/>
          <w:bCs/>
          <w:sz w:val="22"/>
          <w:szCs w:val="22"/>
        </w:rPr>
        <w:t>742</w:t>
      </w:r>
      <w:r w:rsidR="00D27DB0" w:rsidRPr="00A12BC0">
        <w:rPr>
          <w:rFonts w:ascii="Arial" w:hAnsi="Arial" w:cs="Arial"/>
          <w:bCs/>
          <w:sz w:val="22"/>
          <w:szCs w:val="22"/>
        </w:rPr>
        <w:t>,00</w:t>
      </w:r>
      <w:r w:rsidRPr="00A12BC0">
        <w:rPr>
          <w:rFonts w:ascii="Arial" w:hAnsi="Arial" w:cs="Arial"/>
          <w:bCs/>
          <w:sz w:val="22"/>
          <w:szCs w:val="22"/>
        </w:rPr>
        <w:t xml:space="preserve"> €</w:t>
      </w:r>
    </w:p>
    <w:p w14:paraId="482EC3A2" w14:textId="2C5C133A" w:rsidR="00A1637B" w:rsidRPr="00A12BC0" w:rsidRDefault="00A1637B" w:rsidP="00A1637B">
      <w:pPr>
        <w:jc w:val="both"/>
        <w:rPr>
          <w:rFonts w:ascii="Arial" w:hAnsi="Arial" w:cs="Arial"/>
          <w:bCs/>
          <w:sz w:val="22"/>
          <w:szCs w:val="22"/>
        </w:rPr>
      </w:pPr>
      <w:r w:rsidRPr="00A12BC0">
        <w:rPr>
          <w:rFonts w:ascii="Arial" w:hAnsi="Arial" w:cs="Arial"/>
          <w:bCs/>
          <w:sz w:val="22"/>
          <w:szCs w:val="22"/>
        </w:rPr>
        <w:t xml:space="preserve">Športno društvo Prevorje  </w:t>
      </w:r>
      <w:r w:rsidR="00840183" w:rsidRPr="00A12BC0">
        <w:rPr>
          <w:rFonts w:ascii="Arial" w:hAnsi="Arial" w:cs="Arial"/>
          <w:bCs/>
          <w:sz w:val="22"/>
          <w:szCs w:val="22"/>
        </w:rPr>
        <w:t>389,00</w:t>
      </w:r>
      <w:r w:rsidRPr="00A12BC0">
        <w:rPr>
          <w:rFonts w:ascii="Arial" w:hAnsi="Arial" w:cs="Arial"/>
          <w:bCs/>
          <w:sz w:val="22"/>
          <w:szCs w:val="22"/>
        </w:rPr>
        <w:t xml:space="preserve"> €,</w:t>
      </w:r>
    </w:p>
    <w:p w14:paraId="4513FC09" w14:textId="7E029B27" w:rsidR="00A1637B" w:rsidRPr="00A12BC0" w:rsidRDefault="00A1637B" w:rsidP="00A1637B">
      <w:pPr>
        <w:jc w:val="both"/>
        <w:rPr>
          <w:rFonts w:ascii="Arial" w:hAnsi="Arial" w:cs="Arial"/>
          <w:bCs/>
          <w:sz w:val="22"/>
          <w:szCs w:val="22"/>
        </w:rPr>
      </w:pPr>
      <w:r w:rsidRPr="00A12BC0">
        <w:rPr>
          <w:rFonts w:ascii="Arial" w:hAnsi="Arial" w:cs="Arial"/>
          <w:bCs/>
          <w:sz w:val="22"/>
          <w:szCs w:val="22"/>
        </w:rPr>
        <w:t xml:space="preserve">Kulturno društvo Prevorje </w:t>
      </w:r>
      <w:r w:rsidR="00840183" w:rsidRPr="00A12BC0">
        <w:rPr>
          <w:rFonts w:ascii="Arial" w:hAnsi="Arial" w:cs="Arial"/>
          <w:bCs/>
          <w:sz w:val="22"/>
          <w:szCs w:val="22"/>
        </w:rPr>
        <w:t>444,00</w:t>
      </w:r>
      <w:r w:rsidRPr="00A12BC0">
        <w:rPr>
          <w:rFonts w:ascii="Arial" w:hAnsi="Arial" w:cs="Arial"/>
          <w:bCs/>
          <w:sz w:val="22"/>
          <w:szCs w:val="22"/>
        </w:rPr>
        <w:t xml:space="preserve"> €,</w:t>
      </w:r>
    </w:p>
    <w:p w14:paraId="2AB8CB79" w14:textId="375A691C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 xml:space="preserve">Društvo Grabne </w:t>
      </w:r>
      <w:r w:rsidR="00840183" w:rsidRPr="00A12BC0">
        <w:rPr>
          <w:rFonts w:ascii="Arial" w:hAnsi="Arial" w:cs="Arial"/>
          <w:sz w:val="22"/>
          <w:szCs w:val="22"/>
        </w:rPr>
        <w:t>111,00</w:t>
      </w:r>
      <w:r w:rsidRPr="00A12BC0">
        <w:rPr>
          <w:rFonts w:ascii="Arial" w:hAnsi="Arial" w:cs="Arial"/>
          <w:sz w:val="22"/>
          <w:szCs w:val="22"/>
        </w:rPr>
        <w:t xml:space="preserve"> €,</w:t>
      </w:r>
    </w:p>
    <w:p w14:paraId="0E62B182" w14:textId="77777777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Strelsko društvo Bohor Prevorje 75 €</w:t>
      </w:r>
    </w:p>
    <w:p w14:paraId="7B4085D0" w14:textId="67ED816E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Društvo upokojencev Goric</w:t>
      </w:r>
      <w:r w:rsidR="00792E20">
        <w:rPr>
          <w:rFonts w:ascii="Arial" w:hAnsi="Arial" w:cs="Arial"/>
          <w:sz w:val="22"/>
          <w:szCs w:val="22"/>
        </w:rPr>
        <w:t>a</w:t>
      </w:r>
      <w:r w:rsidRPr="00A12BC0">
        <w:rPr>
          <w:rFonts w:ascii="Arial" w:hAnsi="Arial" w:cs="Arial"/>
          <w:sz w:val="22"/>
          <w:szCs w:val="22"/>
        </w:rPr>
        <w:t xml:space="preserve"> pri Slivnici 70 €</w:t>
      </w:r>
    </w:p>
    <w:p w14:paraId="755A889A" w14:textId="77777777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Društvo upokojencev Šentjur 70 €</w:t>
      </w:r>
    </w:p>
    <w:p w14:paraId="2D376885" w14:textId="0BE5CB29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b/>
          <w:color w:val="000000"/>
          <w:sz w:val="22"/>
          <w:szCs w:val="22"/>
        </w:rPr>
        <w:t>Sklep: Potrdi se predlagano financiranje društev za njihovo delovanje v letu 202</w:t>
      </w:r>
      <w:r w:rsidR="002700D2" w:rsidRPr="00A12BC0">
        <w:rPr>
          <w:rFonts w:ascii="Arial" w:hAnsi="Arial" w:cs="Arial"/>
          <w:b/>
          <w:color w:val="000000"/>
          <w:sz w:val="22"/>
          <w:szCs w:val="22"/>
        </w:rPr>
        <w:t>6</w:t>
      </w:r>
    </w:p>
    <w:p w14:paraId="41B1716F" w14:textId="28FD03AD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color w:val="000000"/>
          <w:sz w:val="22"/>
          <w:szCs w:val="22"/>
        </w:rPr>
        <w:t xml:space="preserve">Glasovanje: </w:t>
      </w:r>
      <w:r w:rsidR="00F46209" w:rsidRPr="00A12BC0">
        <w:rPr>
          <w:rFonts w:ascii="Arial" w:hAnsi="Arial" w:cs="Arial"/>
          <w:sz w:val="22"/>
          <w:szCs w:val="22"/>
        </w:rPr>
        <w:t>6</w:t>
      </w:r>
      <w:r w:rsidRPr="00A12BC0">
        <w:rPr>
          <w:rFonts w:ascii="Arial" w:hAnsi="Arial" w:cs="Arial"/>
          <w:sz w:val="22"/>
          <w:szCs w:val="22"/>
        </w:rPr>
        <w:t xml:space="preserve"> ZA, 0 proti</w:t>
      </w:r>
    </w:p>
    <w:p w14:paraId="4F59953A" w14:textId="77777777" w:rsidR="00A1637B" w:rsidRPr="00A12BC0" w:rsidRDefault="00A1637B" w:rsidP="00A1637B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Sklep je sprejet</w:t>
      </w:r>
    </w:p>
    <w:p w14:paraId="2FB87C2C" w14:textId="70C4DB56" w:rsidR="00B93BD8" w:rsidRPr="00A12BC0" w:rsidRDefault="00B93BD8" w:rsidP="39432EAC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D15C960" w14:textId="153BB94C" w:rsidR="00B93BD8" w:rsidRPr="00A12BC0" w:rsidRDefault="00291AB0" w:rsidP="39432EAC">
      <w:pPr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AD</w:t>
      </w:r>
      <w:r w:rsidR="00AA1DC5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5</w:t>
      </w:r>
      <w:r w:rsidRPr="00A12BC0">
        <w:rPr>
          <w:sz w:val="22"/>
          <w:szCs w:val="22"/>
        </w:rPr>
        <w:tab/>
      </w:r>
      <w:r w:rsidR="00AA0856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Vloge</w:t>
      </w:r>
      <w:r w:rsidR="00790891" w:rsidRPr="00A12BC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03CB21C5" w14:textId="635E5588" w:rsidR="003E2E21" w:rsidRPr="00A12BC0" w:rsidRDefault="00AE497E" w:rsidP="003E2E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37B8D287" w:rsidRPr="00A12BC0">
        <w:rPr>
          <w:rFonts w:ascii="Arial" w:hAnsi="Arial" w:cs="Arial"/>
          <w:sz w:val="22"/>
          <w:szCs w:val="22"/>
        </w:rPr>
        <w:t>loga</w:t>
      </w:r>
      <w:r w:rsidR="00BF584F" w:rsidRPr="00A12BC0">
        <w:rPr>
          <w:rFonts w:ascii="Arial" w:hAnsi="Arial" w:cs="Arial"/>
          <w:sz w:val="22"/>
          <w:szCs w:val="22"/>
        </w:rPr>
        <w:t xml:space="preserve"> Sama </w:t>
      </w:r>
      <w:proofErr w:type="spellStart"/>
      <w:r w:rsidR="00BF584F" w:rsidRPr="00A12BC0">
        <w:rPr>
          <w:rFonts w:ascii="Arial" w:hAnsi="Arial" w:cs="Arial"/>
          <w:sz w:val="22"/>
          <w:szCs w:val="22"/>
        </w:rPr>
        <w:t>Navitas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d.o.o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="00BF584F" w:rsidRPr="00A12BC0">
        <w:rPr>
          <w:rFonts w:ascii="Arial" w:hAnsi="Arial" w:cs="Arial"/>
          <w:sz w:val="22"/>
          <w:szCs w:val="22"/>
        </w:rPr>
        <w:t xml:space="preserve"> za pomoč pri organizaciji </w:t>
      </w:r>
      <w:r w:rsidR="00BF140B" w:rsidRPr="00A12BC0">
        <w:rPr>
          <w:rFonts w:ascii="Arial" w:hAnsi="Arial" w:cs="Arial"/>
          <w:sz w:val="22"/>
          <w:szCs w:val="22"/>
        </w:rPr>
        <w:t>jezikovnega tabora na Prevorju</w:t>
      </w:r>
    </w:p>
    <w:p w14:paraId="22DB3512" w14:textId="254BB8F2" w:rsidR="003E2E21" w:rsidRPr="00A12BC0" w:rsidRDefault="00BF140B" w:rsidP="003E2E21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Odobri</w:t>
      </w:r>
      <w:r w:rsidR="003E2E21" w:rsidRPr="00A12BC0">
        <w:rPr>
          <w:rFonts w:ascii="Arial" w:hAnsi="Arial" w:cs="Arial"/>
          <w:sz w:val="22"/>
          <w:szCs w:val="22"/>
        </w:rPr>
        <w:t xml:space="preserve"> se odobri </w:t>
      </w:r>
      <w:r w:rsidRPr="00A12BC0">
        <w:rPr>
          <w:rFonts w:ascii="Arial" w:hAnsi="Arial" w:cs="Arial"/>
          <w:sz w:val="22"/>
          <w:szCs w:val="22"/>
        </w:rPr>
        <w:t>80</w:t>
      </w:r>
      <w:r w:rsidR="003E2E21" w:rsidRPr="00A12BC0">
        <w:rPr>
          <w:rFonts w:ascii="Arial" w:hAnsi="Arial" w:cs="Arial"/>
          <w:sz w:val="22"/>
          <w:szCs w:val="22"/>
        </w:rPr>
        <w:t xml:space="preserve"> €</w:t>
      </w:r>
    </w:p>
    <w:p w14:paraId="4E8FB759" w14:textId="09EF1464" w:rsidR="003E2E21" w:rsidRPr="00A12BC0" w:rsidRDefault="003E2E21" w:rsidP="39432EA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12BC0">
        <w:rPr>
          <w:rFonts w:ascii="Arial" w:hAnsi="Arial" w:cs="Arial"/>
          <w:b/>
          <w:bCs/>
          <w:sz w:val="22"/>
          <w:szCs w:val="22"/>
        </w:rPr>
        <w:t>Sklep: Potrdi</w:t>
      </w:r>
      <w:r w:rsidR="00F46209" w:rsidRPr="00A12BC0">
        <w:rPr>
          <w:rFonts w:ascii="Arial" w:hAnsi="Arial" w:cs="Arial"/>
          <w:b/>
          <w:bCs/>
          <w:sz w:val="22"/>
          <w:szCs w:val="22"/>
        </w:rPr>
        <w:t xml:space="preserve"> s financiranje </w:t>
      </w:r>
      <w:r w:rsidR="3F4B2BA4" w:rsidRPr="00A12BC0">
        <w:rPr>
          <w:rFonts w:ascii="Arial" w:hAnsi="Arial" w:cs="Arial"/>
          <w:b/>
          <w:bCs/>
          <w:sz w:val="22"/>
          <w:szCs w:val="22"/>
        </w:rPr>
        <w:t>vlog</w:t>
      </w:r>
    </w:p>
    <w:p w14:paraId="7A79B9EE" w14:textId="4A13BE7E" w:rsidR="003E2E21" w:rsidRPr="00A12BC0" w:rsidRDefault="003E2E21" w:rsidP="003E2E21">
      <w:pPr>
        <w:jc w:val="both"/>
        <w:rPr>
          <w:rFonts w:ascii="Arial" w:hAnsi="Arial" w:cs="Arial"/>
          <w:sz w:val="22"/>
          <w:szCs w:val="22"/>
        </w:rPr>
      </w:pP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Glasovanje: </w:t>
      </w:r>
      <w:r w:rsidR="00F46209" w:rsidRPr="00A12BC0">
        <w:rPr>
          <w:rFonts w:ascii="Arial" w:hAnsi="Arial" w:cs="Arial"/>
          <w:color w:val="000000" w:themeColor="text1"/>
          <w:sz w:val="22"/>
          <w:szCs w:val="22"/>
        </w:rPr>
        <w:t>6</w:t>
      </w:r>
      <w:r w:rsidRPr="00A12BC0">
        <w:rPr>
          <w:rFonts w:ascii="Arial" w:hAnsi="Arial" w:cs="Arial"/>
          <w:color w:val="000000" w:themeColor="text1"/>
          <w:sz w:val="22"/>
          <w:szCs w:val="22"/>
        </w:rPr>
        <w:t xml:space="preserve"> ZA, 0 proti</w:t>
      </w:r>
    </w:p>
    <w:p w14:paraId="2ADECF2E" w14:textId="77777777" w:rsidR="003E2E21" w:rsidRPr="00A12BC0" w:rsidRDefault="003E2E21" w:rsidP="003E2E2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12BC0">
        <w:rPr>
          <w:rFonts w:ascii="Arial" w:hAnsi="Arial" w:cs="Arial"/>
          <w:sz w:val="22"/>
          <w:szCs w:val="22"/>
        </w:rPr>
        <w:t>Sklep je sprejet</w:t>
      </w:r>
    </w:p>
    <w:p w14:paraId="0DA5D7C2" w14:textId="1D1A562A" w:rsidR="39432EAC" w:rsidRPr="00A12BC0" w:rsidRDefault="39432EAC" w:rsidP="39432EAC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2D15C977" w14:textId="2BAE9024" w:rsidR="00B93BD8" w:rsidRPr="00A12BC0" w:rsidRDefault="00291AB0" w:rsidP="39432EAC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A12BC0">
        <w:rPr>
          <w:rFonts w:ascii="Arial" w:eastAsia="Arial" w:hAnsi="Arial" w:cs="Arial"/>
          <w:b/>
          <w:bCs/>
          <w:sz w:val="22"/>
          <w:szCs w:val="22"/>
        </w:rPr>
        <w:t>AD</w:t>
      </w:r>
      <w:r w:rsidR="00701CE0" w:rsidRPr="00A12BC0">
        <w:rPr>
          <w:rFonts w:ascii="Arial" w:eastAsia="Arial" w:hAnsi="Arial" w:cs="Arial"/>
          <w:b/>
          <w:bCs/>
          <w:sz w:val="22"/>
          <w:szCs w:val="22"/>
        </w:rPr>
        <w:t>6</w:t>
      </w:r>
      <w:r w:rsidRPr="00A12BC0">
        <w:rPr>
          <w:rFonts w:ascii="Arial" w:eastAsia="Arial" w:hAnsi="Arial" w:cs="Arial"/>
          <w:b/>
          <w:bCs/>
          <w:sz w:val="22"/>
          <w:szCs w:val="22"/>
        </w:rPr>
        <w:t xml:space="preserve">  Razno</w:t>
      </w:r>
    </w:p>
    <w:p w14:paraId="4CFF07B8" w14:textId="33ABF2F1" w:rsidR="00571A94" w:rsidRPr="00A12BC0" w:rsidRDefault="00E65380" w:rsidP="39432EAC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- Matej Pinter </w:t>
      </w:r>
      <w:r w:rsidR="00B069C2" w:rsidRPr="00A12BC0">
        <w:rPr>
          <w:rFonts w:ascii="Arial" w:eastAsia="Arial" w:hAnsi="Arial" w:cs="Arial"/>
          <w:sz w:val="22"/>
          <w:szCs w:val="22"/>
        </w:rPr>
        <w:t>pove</w:t>
      </w:r>
      <w:r w:rsidR="00AE497E">
        <w:rPr>
          <w:rFonts w:ascii="Arial" w:eastAsia="Arial" w:hAnsi="Arial" w:cs="Arial"/>
          <w:sz w:val="22"/>
          <w:szCs w:val="22"/>
        </w:rPr>
        <w:t>,</w:t>
      </w:r>
      <w:r w:rsidR="00B069C2" w:rsidRPr="00A12BC0">
        <w:rPr>
          <w:rFonts w:ascii="Arial" w:eastAsia="Arial" w:hAnsi="Arial" w:cs="Arial"/>
          <w:sz w:val="22"/>
          <w:szCs w:val="22"/>
        </w:rPr>
        <w:t xml:space="preserve"> da še vedno niso sanirane poškodbe</w:t>
      </w:r>
      <w:r w:rsidR="000D0229">
        <w:rPr>
          <w:rFonts w:ascii="Arial" w:eastAsia="Arial" w:hAnsi="Arial" w:cs="Arial"/>
          <w:sz w:val="22"/>
          <w:szCs w:val="22"/>
        </w:rPr>
        <w:t xml:space="preserve"> na asfaltu</w:t>
      </w:r>
      <w:r w:rsidR="00B069C2" w:rsidRPr="00A12BC0">
        <w:rPr>
          <w:rFonts w:ascii="Arial" w:eastAsia="Arial" w:hAnsi="Arial" w:cs="Arial"/>
          <w:sz w:val="22"/>
          <w:szCs w:val="22"/>
        </w:rPr>
        <w:t xml:space="preserve"> pri AP v Žegru. Opozoriti je potrebno tudi Elektro Celje, ki je tam izvajalo dela in povzročilo poškodbe</w:t>
      </w:r>
    </w:p>
    <w:p w14:paraId="32965874" w14:textId="1F7210EC" w:rsidR="00B069C2" w:rsidRPr="00A12BC0" w:rsidRDefault="00074A41" w:rsidP="39432EAC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>-</w:t>
      </w:r>
      <w:r w:rsidR="00CE5970" w:rsidRPr="00A12BC0">
        <w:rPr>
          <w:rFonts w:ascii="Arial" w:eastAsia="Arial" w:hAnsi="Arial" w:cs="Arial"/>
          <w:sz w:val="22"/>
          <w:szCs w:val="22"/>
        </w:rPr>
        <w:t xml:space="preserve"> </w:t>
      </w:r>
      <w:r w:rsidRPr="00A12BC0">
        <w:rPr>
          <w:rFonts w:ascii="Arial" w:eastAsia="Arial" w:hAnsi="Arial" w:cs="Arial"/>
          <w:sz w:val="22"/>
          <w:szCs w:val="22"/>
        </w:rPr>
        <w:t xml:space="preserve">Nevenka </w:t>
      </w:r>
      <w:proofErr w:type="spellStart"/>
      <w:r w:rsidRPr="00A12BC0">
        <w:rPr>
          <w:rFonts w:ascii="Arial" w:eastAsia="Arial" w:hAnsi="Arial" w:cs="Arial"/>
          <w:sz w:val="22"/>
          <w:szCs w:val="22"/>
        </w:rPr>
        <w:t>Antlej</w:t>
      </w:r>
      <w:proofErr w:type="spellEnd"/>
      <w:r w:rsidRPr="00A12BC0">
        <w:rPr>
          <w:rFonts w:ascii="Arial" w:eastAsia="Arial" w:hAnsi="Arial" w:cs="Arial"/>
          <w:sz w:val="22"/>
          <w:szCs w:val="22"/>
        </w:rPr>
        <w:t xml:space="preserve"> pove</w:t>
      </w:r>
      <w:r w:rsidR="002D3B9C">
        <w:rPr>
          <w:rFonts w:ascii="Arial" w:eastAsia="Arial" w:hAnsi="Arial" w:cs="Arial"/>
          <w:sz w:val="22"/>
          <w:szCs w:val="22"/>
        </w:rPr>
        <w:t>,</w:t>
      </w:r>
      <w:r w:rsidRPr="00A12BC0">
        <w:rPr>
          <w:rFonts w:ascii="Arial" w:eastAsia="Arial" w:hAnsi="Arial" w:cs="Arial"/>
          <w:sz w:val="22"/>
          <w:szCs w:val="22"/>
        </w:rPr>
        <w:t xml:space="preserve"> da bo tečaj TPO 29.</w:t>
      </w:r>
      <w:r w:rsidR="00D305BD" w:rsidRPr="00A12BC0">
        <w:rPr>
          <w:rFonts w:ascii="Arial" w:eastAsia="Arial" w:hAnsi="Arial" w:cs="Arial"/>
          <w:sz w:val="22"/>
          <w:szCs w:val="22"/>
        </w:rPr>
        <w:t>maja</w:t>
      </w:r>
    </w:p>
    <w:p w14:paraId="2FB69B6D" w14:textId="44757E30" w:rsidR="00D305BD" w:rsidRDefault="00D305BD" w:rsidP="39432EAC">
      <w:p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- Mirko Pajek vpraša ali je v VO Lopaca </w:t>
      </w:r>
      <w:r w:rsidR="00C056ED" w:rsidRPr="00A12BC0">
        <w:rPr>
          <w:rFonts w:ascii="Arial" w:eastAsia="Arial" w:hAnsi="Arial" w:cs="Arial"/>
          <w:sz w:val="22"/>
          <w:szCs w:val="22"/>
        </w:rPr>
        <w:t>napeljana</w:t>
      </w:r>
      <w:r w:rsidRPr="00A12BC0">
        <w:rPr>
          <w:rFonts w:ascii="Arial" w:eastAsia="Arial" w:hAnsi="Arial" w:cs="Arial"/>
          <w:sz w:val="22"/>
          <w:szCs w:val="22"/>
        </w:rPr>
        <w:t xml:space="preserve"> optična povezava. Predsednik odgovori</w:t>
      </w:r>
      <w:r w:rsidR="00846209" w:rsidRPr="00A12BC0">
        <w:rPr>
          <w:rFonts w:ascii="Arial" w:eastAsia="Arial" w:hAnsi="Arial" w:cs="Arial"/>
          <w:sz w:val="22"/>
          <w:szCs w:val="22"/>
        </w:rPr>
        <w:t>,</w:t>
      </w:r>
      <w:r w:rsidRPr="00A12BC0">
        <w:rPr>
          <w:rFonts w:ascii="Arial" w:eastAsia="Arial" w:hAnsi="Arial" w:cs="Arial"/>
          <w:sz w:val="22"/>
          <w:szCs w:val="22"/>
        </w:rPr>
        <w:t xml:space="preserve"> da n</w:t>
      </w:r>
      <w:r w:rsidR="00846209" w:rsidRPr="00A12BC0">
        <w:rPr>
          <w:rFonts w:ascii="Arial" w:eastAsia="Arial" w:hAnsi="Arial" w:cs="Arial"/>
          <w:sz w:val="22"/>
          <w:szCs w:val="22"/>
        </w:rPr>
        <w:t>i</w:t>
      </w:r>
    </w:p>
    <w:p w14:paraId="6CE54FD7" w14:textId="77777777" w:rsidR="00C056ED" w:rsidRPr="00A12BC0" w:rsidRDefault="00C056ED" w:rsidP="39432EAC">
      <w:pPr>
        <w:jc w:val="both"/>
        <w:rPr>
          <w:rFonts w:ascii="Arial" w:eastAsia="Arial" w:hAnsi="Arial" w:cs="Arial"/>
          <w:sz w:val="22"/>
          <w:szCs w:val="22"/>
        </w:rPr>
      </w:pPr>
    </w:p>
    <w:p w14:paraId="24CB3ECE" w14:textId="5C5CAD3F" w:rsidR="00571A94" w:rsidRPr="00A12BC0" w:rsidRDefault="3B343393" w:rsidP="39432EAC">
      <w:pPr>
        <w:pStyle w:val="Odstavekseznama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 w:rsidRPr="00A12BC0">
        <w:rPr>
          <w:rFonts w:ascii="Arial" w:eastAsia="Arial" w:hAnsi="Arial" w:cs="Arial"/>
          <w:sz w:val="22"/>
          <w:szCs w:val="22"/>
        </w:rPr>
        <w:t xml:space="preserve">Priloga </w:t>
      </w:r>
      <w:r w:rsidR="00846209" w:rsidRPr="00A12BC0">
        <w:rPr>
          <w:rFonts w:ascii="Arial" w:eastAsia="Arial" w:hAnsi="Arial" w:cs="Arial"/>
          <w:sz w:val="22"/>
          <w:szCs w:val="22"/>
        </w:rPr>
        <w:t>Sprem</w:t>
      </w:r>
      <w:r w:rsidR="00CE5970" w:rsidRPr="00A12BC0">
        <w:rPr>
          <w:rFonts w:ascii="Arial" w:eastAsia="Arial" w:hAnsi="Arial" w:cs="Arial"/>
          <w:sz w:val="22"/>
          <w:szCs w:val="22"/>
        </w:rPr>
        <w:t>emba Finančnega načrta za KS Prevorje 2026</w:t>
      </w:r>
    </w:p>
    <w:p w14:paraId="29DAB917" w14:textId="36581D50" w:rsidR="00571A94" w:rsidRDefault="00571A94" w:rsidP="39432EAC">
      <w:pPr>
        <w:jc w:val="both"/>
        <w:rPr>
          <w:rFonts w:ascii="Arial" w:eastAsia="Arial" w:hAnsi="Arial" w:cs="Arial"/>
          <w:sz w:val="22"/>
          <w:szCs w:val="22"/>
        </w:rPr>
      </w:pPr>
    </w:p>
    <w:p w14:paraId="6A70E742" w14:textId="77777777" w:rsidR="00C056ED" w:rsidRPr="00A12BC0" w:rsidRDefault="00C056ED" w:rsidP="39432EAC">
      <w:pPr>
        <w:jc w:val="both"/>
        <w:rPr>
          <w:rFonts w:ascii="Arial" w:eastAsia="Arial" w:hAnsi="Arial" w:cs="Arial"/>
          <w:sz w:val="22"/>
          <w:szCs w:val="22"/>
        </w:rPr>
      </w:pPr>
    </w:p>
    <w:p w14:paraId="2D15C985" w14:textId="786D0147" w:rsidR="00B93BD8" w:rsidRPr="00A12BC0" w:rsidRDefault="00291AB0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Zapisnik pisal</w:t>
      </w:r>
      <w:r w:rsidR="30E3BE67" w:rsidRPr="00A12BC0">
        <w:rPr>
          <w:rFonts w:ascii="Arial" w:eastAsia="Arial" w:hAnsi="Arial" w:cs="Arial"/>
          <w:color w:val="000000" w:themeColor="text1"/>
          <w:sz w:val="22"/>
          <w:szCs w:val="22"/>
        </w:rPr>
        <w:t>:</w:t>
      </w:r>
      <w:r w:rsidRPr="00A12BC0">
        <w:rPr>
          <w:sz w:val="22"/>
          <w:szCs w:val="22"/>
        </w:rPr>
        <w:tab/>
      </w:r>
      <w:r w:rsidRPr="00A12BC0">
        <w:rPr>
          <w:sz w:val="22"/>
          <w:szCs w:val="22"/>
        </w:rPr>
        <w:tab/>
      </w:r>
      <w:r w:rsidRPr="00A12BC0">
        <w:rPr>
          <w:sz w:val="22"/>
          <w:szCs w:val="22"/>
        </w:rPr>
        <w:tab/>
      </w:r>
      <w:r w:rsidRPr="00A12BC0">
        <w:rPr>
          <w:sz w:val="22"/>
          <w:szCs w:val="22"/>
        </w:rPr>
        <w:tab/>
      </w:r>
      <w:r w:rsidRPr="00A12BC0">
        <w:rPr>
          <w:sz w:val="22"/>
          <w:szCs w:val="22"/>
        </w:rPr>
        <w:tab/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</w:t>
      </w:r>
      <w:r w:rsidR="32CF443D"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Predsednik sveta KS Prevorje</w:t>
      </w:r>
      <w:r w:rsidR="2A5FE78F" w:rsidRPr="00A12BC0">
        <w:rPr>
          <w:rFonts w:ascii="Arial" w:eastAsia="Arial" w:hAnsi="Arial" w:cs="Arial"/>
          <w:color w:val="000000" w:themeColor="text1"/>
          <w:sz w:val="22"/>
          <w:szCs w:val="22"/>
        </w:rPr>
        <w:t>:</w:t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2D15C986" w14:textId="556020A4" w:rsidR="00B93BD8" w:rsidRPr="00A12BC0" w:rsidRDefault="00291AB0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>Luskar Martin</w:t>
      </w:r>
      <w:r w:rsidRPr="00A12BC0">
        <w:rPr>
          <w:sz w:val="22"/>
          <w:szCs w:val="22"/>
        </w:rPr>
        <w:tab/>
      </w:r>
      <w:r w:rsidRPr="00A12BC0">
        <w:rPr>
          <w:sz w:val="22"/>
          <w:szCs w:val="22"/>
        </w:rPr>
        <w:tab/>
      </w:r>
      <w:r w:rsidRPr="00A12BC0">
        <w:rPr>
          <w:sz w:val="22"/>
          <w:szCs w:val="22"/>
        </w:rPr>
        <w:tab/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  </w:t>
      </w:r>
      <w:r w:rsidRPr="00A12BC0">
        <w:rPr>
          <w:sz w:val="22"/>
          <w:szCs w:val="22"/>
        </w:rPr>
        <w:tab/>
      </w:r>
      <w:r w:rsidRPr="00A12BC0">
        <w:rPr>
          <w:sz w:val="22"/>
          <w:szCs w:val="22"/>
        </w:rPr>
        <w:tab/>
      </w:r>
      <w:r w:rsidRPr="00A12BC0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            Pacek Jožko</w:t>
      </w:r>
    </w:p>
    <w:sectPr w:rsidR="00B93BD8" w:rsidRPr="00A12BC0" w:rsidSect="00727999">
      <w:headerReference w:type="default" r:id="rId8"/>
      <w:footerReference w:type="default" r:id="rId9"/>
      <w:pgSz w:w="11906" w:h="16838"/>
      <w:pgMar w:top="1417" w:right="1417" w:bottom="1417" w:left="1417" w:header="397" w:footer="73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B8145" w14:textId="77777777" w:rsidR="009536AD" w:rsidRDefault="009536AD">
      <w:r>
        <w:separator/>
      </w:r>
    </w:p>
  </w:endnote>
  <w:endnote w:type="continuationSeparator" w:id="0">
    <w:p w14:paraId="074FDE12" w14:textId="77777777" w:rsidR="009536AD" w:rsidRDefault="009536AD">
      <w:r>
        <w:continuationSeparator/>
      </w:r>
    </w:p>
  </w:endnote>
  <w:endnote w:type="continuationNotice" w:id="1">
    <w:p w14:paraId="11982DC8" w14:textId="77777777" w:rsidR="009536AD" w:rsidRDefault="009536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C98B" w14:textId="56B4A2B7" w:rsidR="00B93BD8" w:rsidRDefault="0A183B5C" w:rsidP="0A183B5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18"/>
        <w:szCs w:val="18"/>
        <w:lang w:val="en-US"/>
      </w:rPr>
    </w:pPr>
    <w:hyperlink r:id="rId1">
      <w:r w:rsidRPr="0A183B5C">
        <w:rPr>
          <w:rStyle w:val="Hiperpovezava"/>
          <w:rFonts w:ascii="Arial" w:eastAsia="Arial" w:hAnsi="Arial" w:cs="Arial"/>
          <w:sz w:val="18"/>
          <w:szCs w:val="18"/>
          <w:lang w:val="en-US"/>
        </w:rPr>
        <w:t>ksprevorje@gmail.com</w:t>
      </w:r>
    </w:hyperlink>
    <w:r w:rsidRPr="0A183B5C">
      <w:rPr>
        <w:rFonts w:ascii="Arial" w:eastAsia="Arial" w:hAnsi="Arial" w:cs="Arial"/>
        <w:color w:val="000000" w:themeColor="text1"/>
        <w:sz w:val="18"/>
        <w:szCs w:val="18"/>
        <w:lang w:val="en-US"/>
      </w:rPr>
      <w:t xml:space="preserve">                                                                                                                      www.prevorje.si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56E0" w14:textId="77777777" w:rsidR="009536AD" w:rsidRDefault="009536AD">
      <w:r>
        <w:separator/>
      </w:r>
    </w:p>
  </w:footnote>
  <w:footnote w:type="continuationSeparator" w:id="0">
    <w:p w14:paraId="14F405BA" w14:textId="77777777" w:rsidR="009536AD" w:rsidRDefault="009536AD">
      <w:r>
        <w:continuationSeparator/>
      </w:r>
    </w:p>
  </w:footnote>
  <w:footnote w:type="continuationNotice" w:id="1">
    <w:p w14:paraId="55DE26E8" w14:textId="77777777" w:rsidR="009536AD" w:rsidRDefault="009536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C987" w14:textId="77777777" w:rsidR="00B93BD8" w:rsidRDefault="00291AB0">
    <w:pPr>
      <w:rPr>
        <w:rFonts w:ascii="Arial" w:eastAsia="Arial" w:hAnsi="Arial"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15C98C" wp14:editId="2D15C98D">
          <wp:simplePos x="0" y="0"/>
          <wp:positionH relativeFrom="column">
            <wp:posOffset>2510155</wp:posOffset>
          </wp:positionH>
          <wp:positionV relativeFrom="paragraph">
            <wp:posOffset>6985</wp:posOffset>
          </wp:positionV>
          <wp:extent cx="383540" cy="50482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54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15C988" w14:textId="1382D191" w:rsidR="00B93BD8" w:rsidRDefault="00291AB0">
    <w:pPr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Krajevna skupnost Prevorje</w:t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  <w:t xml:space="preserve">      </w:t>
    </w:r>
    <w:r w:rsidR="00A516DF">
      <w:rPr>
        <w:rFonts w:ascii="Arial" w:eastAsia="Arial" w:hAnsi="Arial" w:cs="Arial"/>
        <w:b/>
        <w:sz w:val="18"/>
        <w:szCs w:val="18"/>
      </w:rPr>
      <w:t xml:space="preserve"> </w:t>
    </w:r>
    <w:r>
      <w:rPr>
        <w:rFonts w:ascii="Arial" w:eastAsia="Arial" w:hAnsi="Arial" w:cs="Arial"/>
        <w:b/>
        <w:sz w:val="18"/>
        <w:szCs w:val="18"/>
      </w:rPr>
      <w:t xml:space="preserve">  </w:t>
    </w:r>
    <w:r>
      <w:rPr>
        <w:rFonts w:ascii="Arial" w:eastAsia="Arial" w:hAnsi="Arial" w:cs="Arial"/>
        <w:sz w:val="18"/>
        <w:szCs w:val="18"/>
      </w:rPr>
      <w:t>Tel.: 03 580 87 24</w:t>
    </w:r>
  </w:p>
  <w:p w14:paraId="2D15C989" w14:textId="0F60E6CC" w:rsidR="00B93BD8" w:rsidRDefault="00291AB0">
    <w:pPr>
      <w:pBdr>
        <w:bottom w:val="single" w:sz="6" w:space="1" w:color="000000"/>
      </w:pBdr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Lopaca 10</w:t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  <w:t xml:space="preserve">       </w:t>
    </w:r>
    <w:r w:rsidR="00A516DF">
      <w:rPr>
        <w:rFonts w:ascii="Arial" w:eastAsia="Arial" w:hAnsi="Arial" w:cs="Arial"/>
        <w:b/>
        <w:sz w:val="18"/>
        <w:szCs w:val="18"/>
      </w:rPr>
      <w:t xml:space="preserve">  </w:t>
    </w:r>
    <w:r w:rsidRPr="00B06418">
      <w:rPr>
        <w:rFonts w:ascii="Arial" w:eastAsia="Arial" w:hAnsi="Arial" w:cs="Arial"/>
        <w:bCs/>
        <w:sz w:val="18"/>
        <w:szCs w:val="18"/>
      </w:rPr>
      <w:t xml:space="preserve"> </w:t>
    </w:r>
    <w:r w:rsidR="00B06418" w:rsidRPr="00B06418">
      <w:rPr>
        <w:rFonts w:ascii="Arial" w:eastAsia="Arial" w:hAnsi="Arial" w:cs="Arial"/>
        <w:bCs/>
        <w:sz w:val="18"/>
        <w:szCs w:val="18"/>
      </w:rPr>
      <w:t>DŠ</w:t>
    </w:r>
    <w:r>
      <w:rPr>
        <w:rFonts w:ascii="Arial" w:eastAsia="Arial" w:hAnsi="Arial" w:cs="Arial"/>
        <w:b/>
        <w:sz w:val="18"/>
        <w:szCs w:val="18"/>
      </w:rPr>
      <w:t xml:space="preserve"> </w:t>
    </w:r>
    <w:r>
      <w:rPr>
        <w:rFonts w:ascii="Arial" w:eastAsia="Arial" w:hAnsi="Arial" w:cs="Arial"/>
        <w:sz w:val="18"/>
        <w:szCs w:val="18"/>
      </w:rPr>
      <w:t>SI75020190</w:t>
    </w:r>
  </w:p>
  <w:p w14:paraId="2D15C98A" w14:textId="1AE7F383" w:rsidR="00B93BD8" w:rsidRDefault="00291AB0">
    <w:pPr>
      <w:pBdr>
        <w:bottom w:val="single" w:sz="6" w:space="1" w:color="000000"/>
      </w:pBdr>
      <w:tabs>
        <w:tab w:val="left" w:pos="2964"/>
        <w:tab w:val="right" w:pos="9072"/>
      </w:tabs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3262 PREVORJE</w:t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sz w:val="18"/>
        <w:szCs w:val="18"/>
      </w:rPr>
      <w:tab/>
      <w:t>TRR:  01320-6450849802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63D8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14201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E120ABD"/>
    <w:multiLevelType w:val="hybridMultilevel"/>
    <w:tmpl w:val="EF80AE3C"/>
    <w:lvl w:ilvl="0" w:tplc="B83AF9F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3E00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80348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35DA5"/>
    <w:multiLevelType w:val="hybridMultilevel"/>
    <w:tmpl w:val="14BCCF64"/>
    <w:lvl w:ilvl="0" w:tplc="C03EBD12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23F0C"/>
    <w:multiLevelType w:val="hybridMultilevel"/>
    <w:tmpl w:val="66FE7E56"/>
    <w:lvl w:ilvl="0" w:tplc="3C5A9DA6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01166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E410AA"/>
    <w:multiLevelType w:val="hybridMultilevel"/>
    <w:tmpl w:val="24D2F710"/>
    <w:lvl w:ilvl="0" w:tplc="1B726774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24249"/>
    <w:multiLevelType w:val="hybridMultilevel"/>
    <w:tmpl w:val="67220AAC"/>
    <w:lvl w:ilvl="0" w:tplc="EBE43E3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DC181"/>
    <w:multiLevelType w:val="hybridMultilevel"/>
    <w:tmpl w:val="264EFAE8"/>
    <w:lvl w:ilvl="0" w:tplc="2F2870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AF2E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F2F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E0E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02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6ED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F66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3E4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740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47C89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B6F52"/>
    <w:multiLevelType w:val="hybridMultilevel"/>
    <w:tmpl w:val="FF64235E"/>
    <w:lvl w:ilvl="0" w:tplc="9940B786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03212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4343D"/>
    <w:multiLevelType w:val="hybridMultilevel"/>
    <w:tmpl w:val="7A4C2BAE"/>
    <w:lvl w:ilvl="0" w:tplc="31202616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75D51"/>
    <w:multiLevelType w:val="hybridMultilevel"/>
    <w:tmpl w:val="4A9EE4E6"/>
    <w:lvl w:ilvl="0" w:tplc="EF5E88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520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34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21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B8F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187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CA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25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72C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15C74"/>
    <w:multiLevelType w:val="hybridMultilevel"/>
    <w:tmpl w:val="872C22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2C8C74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570698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051501"/>
    <w:multiLevelType w:val="hybridMultilevel"/>
    <w:tmpl w:val="32D6A77C"/>
    <w:lvl w:ilvl="0" w:tplc="11E025B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774A2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0194A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8711805">
    <w:abstractNumId w:val="15"/>
  </w:num>
  <w:num w:numId="2" w16cid:durableId="417288221">
    <w:abstractNumId w:val="10"/>
  </w:num>
  <w:num w:numId="3" w16cid:durableId="1559975357">
    <w:abstractNumId w:val="11"/>
  </w:num>
  <w:num w:numId="4" w16cid:durableId="87609141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037816">
    <w:abstractNumId w:val="3"/>
  </w:num>
  <w:num w:numId="6" w16cid:durableId="1092043898">
    <w:abstractNumId w:val="19"/>
  </w:num>
  <w:num w:numId="7" w16cid:durableId="626931697">
    <w:abstractNumId w:val="0"/>
  </w:num>
  <w:num w:numId="8" w16cid:durableId="49958538">
    <w:abstractNumId w:val="2"/>
  </w:num>
  <w:num w:numId="9" w16cid:durableId="1103771040">
    <w:abstractNumId w:val="4"/>
  </w:num>
  <w:num w:numId="10" w16cid:durableId="712121058">
    <w:abstractNumId w:val="17"/>
  </w:num>
  <w:num w:numId="11" w16cid:durableId="820197527">
    <w:abstractNumId w:val="7"/>
  </w:num>
  <w:num w:numId="12" w16cid:durableId="1364941198">
    <w:abstractNumId w:val="20"/>
  </w:num>
  <w:num w:numId="13" w16cid:durableId="1428111945">
    <w:abstractNumId w:val="1"/>
  </w:num>
  <w:num w:numId="14" w16cid:durableId="460805018">
    <w:abstractNumId w:val="13"/>
  </w:num>
  <w:num w:numId="15" w16cid:durableId="807356226">
    <w:abstractNumId w:val="5"/>
  </w:num>
  <w:num w:numId="16" w16cid:durableId="1703289257">
    <w:abstractNumId w:val="9"/>
  </w:num>
  <w:num w:numId="17" w16cid:durableId="1678846906">
    <w:abstractNumId w:val="12"/>
  </w:num>
  <w:num w:numId="18" w16cid:durableId="737476674">
    <w:abstractNumId w:val="8"/>
  </w:num>
  <w:num w:numId="19" w16cid:durableId="543834153">
    <w:abstractNumId w:val="14"/>
  </w:num>
  <w:num w:numId="20" w16cid:durableId="398787884">
    <w:abstractNumId w:val="6"/>
  </w:num>
  <w:num w:numId="21" w16cid:durableId="9012547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BD8"/>
    <w:rsid w:val="00003AB2"/>
    <w:rsid w:val="000100AA"/>
    <w:rsid w:val="0001139B"/>
    <w:rsid w:val="0001432A"/>
    <w:rsid w:val="0001568D"/>
    <w:rsid w:val="000216A2"/>
    <w:rsid w:val="00021A8D"/>
    <w:rsid w:val="00023488"/>
    <w:rsid w:val="00032465"/>
    <w:rsid w:val="00033857"/>
    <w:rsid w:val="00034451"/>
    <w:rsid w:val="000344ED"/>
    <w:rsid w:val="0004197B"/>
    <w:rsid w:val="000433FC"/>
    <w:rsid w:val="00045110"/>
    <w:rsid w:val="0004586A"/>
    <w:rsid w:val="00047C51"/>
    <w:rsid w:val="00050E53"/>
    <w:rsid w:val="0005216C"/>
    <w:rsid w:val="00053204"/>
    <w:rsid w:val="000558B0"/>
    <w:rsid w:val="00061521"/>
    <w:rsid w:val="00065136"/>
    <w:rsid w:val="000651F2"/>
    <w:rsid w:val="00065A4F"/>
    <w:rsid w:val="000665F7"/>
    <w:rsid w:val="0006746A"/>
    <w:rsid w:val="00074A41"/>
    <w:rsid w:val="000932F7"/>
    <w:rsid w:val="00097CF7"/>
    <w:rsid w:val="000A03A0"/>
    <w:rsid w:val="000A6C6E"/>
    <w:rsid w:val="000B0D4A"/>
    <w:rsid w:val="000B2D4A"/>
    <w:rsid w:val="000B3153"/>
    <w:rsid w:val="000C6069"/>
    <w:rsid w:val="000C75F5"/>
    <w:rsid w:val="000D0229"/>
    <w:rsid w:val="000E2D9B"/>
    <w:rsid w:val="000E5188"/>
    <w:rsid w:val="000E5E00"/>
    <w:rsid w:val="000E6641"/>
    <w:rsid w:val="0010416D"/>
    <w:rsid w:val="0010758F"/>
    <w:rsid w:val="001120EC"/>
    <w:rsid w:val="00114F87"/>
    <w:rsid w:val="0012169D"/>
    <w:rsid w:val="001266A6"/>
    <w:rsid w:val="001308EC"/>
    <w:rsid w:val="00131952"/>
    <w:rsid w:val="00131C1C"/>
    <w:rsid w:val="00142AAC"/>
    <w:rsid w:val="00144BFB"/>
    <w:rsid w:val="0015156C"/>
    <w:rsid w:val="00153746"/>
    <w:rsid w:val="00155438"/>
    <w:rsid w:val="00155582"/>
    <w:rsid w:val="00155F0E"/>
    <w:rsid w:val="00155F3D"/>
    <w:rsid w:val="00155F48"/>
    <w:rsid w:val="0016403A"/>
    <w:rsid w:val="00175FDD"/>
    <w:rsid w:val="00194800"/>
    <w:rsid w:val="00196E6E"/>
    <w:rsid w:val="001A1C3B"/>
    <w:rsid w:val="001A2720"/>
    <w:rsid w:val="001B0FE6"/>
    <w:rsid w:val="001B3889"/>
    <w:rsid w:val="001B6B88"/>
    <w:rsid w:val="001C1923"/>
    <w:rsid w:val="001C68AF"/>
    <w:rsid w:val="001C69F1"/>
    <w:rsid w:val="001E394A"/>
    <w:rsid w:val="001F5274"/>
    <w:rsid w:val="001F6FAA"/>
    <w:rsid w:val="001F733B"/>
    <w:rsid w:val="0020299C"/>
    <w:rsid w:val="0020319E"/>
    <w:rsid w:val="002034D5"/>
    <w:rsid w:val="00203760"/>
    <w:rsid w:val="00222428"/>
    <w:rsid w:val="00223A80"/>
    <w:rsid w:val="0023058E"/>
    <w:rsid w:val="00231365"/>
    <w:rsid w:val="0024499B"/>
    <w:rsid w:val="00244B56"/>
    <w:rsid w:val="002503B5"/>
    <w:rsid w:val="00265A9F"/>
    <w:rsid w:val="0026761A"/>
    <w:rsid w:val="002700D2"/>
    <w:rsid w:val="00272473"/>
    <w:rsid w:val="00276FBE"/>
    <w:rsid w:val="00277704"/>
    <w:rsid w:val="002822C1"/>
    <w:rsid w:val="00283328"/>
    <w:rsid w:val="00285B8B"/>
    <w:rsid w:val="0028653E"/>
    <w:rsid w:val="0029122E"/>
    <w:rsid w:val="00291AB0"/>
    <w:rsid w:val="002A1AC0"/>
    <w:rsid w:val="002A3ABB"/>
    <w:rsid w:val="002A60DD"/>
    <w:rsid w:val="002B0F29"/>
    <w:rsid w:val="002C342C"/>
    <w:rsid w:val="002C417B"/>
    <w:rsid w:val="002C4571"/>
    <w:rsid w:val="002C75E3"/>
    <w:rsid w:val="002D072E"/>
    <w:rsid w:val="002D3B9C"/>
    <w:rsid w:val="002D5AB8"/>
    <w:rsid w:val="002D5D9A"/>
    <w:rsid w:val="002E3071"/>
    <w:rsid w:val="002E5D76"/>
    <w:rsid w:val="002E6BF4"/>
    <w:rsid w:val="002F227A"/>
    <w:rsid w:val="003002E1"/>
    <w:rsid w:val="00301C74"/>
    <w:rsid w:val="0030552B"/>
    <w:rsid w:val="00313ACB"/>
    <w:rsid w:val="00314230"/>
    <w:rsid w:val="00314B42"/>
    <w:rsid w:val="003153CA"/>
    <w:rsid w:val="00315946"/>
    <w:rsid w:val="00317862"/>
    <w:rsid w:val="00317E2C"/>
    <w:rsid w:val="003435CD"/>
    <w:rsid w:val="003539AF"/>
    <w:rsid w:val="003771CB"/>
    <w:rsid w:val="003808CA"/>
    <w:rsid w:val="00381245"/>
    <w:rsid w:val="0038328F"/>
    <w:rsid w:val="003936BA"/>
    <w:rsid w:val="003942F8"/>
    <w:rsid w:val="00394CAB"/>
    <w:rsid w:val="003A2391"/>
    <w:rsid w:val="003A242B"/>
    <w:rsid w:val="003A676D"/>
    <w:rsid w:val="003B0FF1"/>
    <w:rsid w:val="003B1144"/>
    <w:rsid w:val="003B29C3"/>
    <w:rsid w:val="003B7A9A"/>
    <w:rsid w:val="003C56EE"/>
    <w:rsid w:val="003C652C"/>
    <w:rsid w:val="003C70D9"/>
    <w:rsid w:val="003D05E8"/>
    <w:rsid w:val="003D0F5F"/>
    <w:rsid w:val="003D1D44"/>
    <w:rsid w:val="003E2E21"/>
    <w:rsid w:val="003E6697"/>
    <w:rsid w:val="003F46F4"/>
    <w:rsid w:val="00404FD9"/>
    <w:rsid w:val="00412643"/>
    <w:rsid w:val="00430B8A"/>
    <w:rsid w:val="00432CA7"/>
    <w:rsid w:val="00432E72"/>
    <w:rsid w:val="004337E3"/>
    <w:rsid w:val="00434477"/>
    <w:rsid w:val="00441F98"/>
    <w:rsid w:val="00446162"/>
    <w:rsid w:val="004525CE"/>
    <w:rsid w:val="004570BD"/>
    <w:rsid w:val="00461660"/>
    <w:rsid w:val="00466903"/>
    <w:rsid w:val="00470B3F"/>
    <w:rsid w:val="004734CB"/>
    <w:rsid w:val="00473A1A"/>
    <w:rsid w:val="00475BAC"/>
    <w:rsid w:val="0048214B"/>
    <w:rsid w:val="00493B91"/>
    <w:rsid w:val="004A1559"/>
    <w:rsid w:val="004B15D6"/>
    <w:rsid w:val="004B652B"/>
    <w:rsid w:val="004C341D"/>
    <w:rsid w:val="004D24F8"/>
    <w:rsid w:val="004D25AA"/>
    <w:rsid w:val="004D56C0"/>
    <w:rsid w:val="004E1FDB"/>
    <w:rsid w:val="004E2965"/>
    <w:rsid w:val="004F73F4"/>
    <w:rsid w:val="00504B7D"/>
    <w:rsid w:val="005167FB"/>
    <w:rsid w:val="00517C18"/>
    <w:rsid w:val="005221E2"/>
    <w:rsid w:val="00524CC9"/>
    <w:rsid w:val="00525FB4"/>
    <w:rsid w:val="0052783A"/>
    <w:rsid w:val="0053134A"/>
    <w:rsid w:val="005360AB"/>
    <w:rsid w:val="00545749"/>
    <w:rsid w:val="005508A5"/>
    <w:rsid w:val="00551E67"/>
    <w:rsid w:val="0055561B"/>
    <w:rsid w:val="00560DFD"/>
    <w:rsid w:val="005653E6"/>
    <w:rsid w:val="00566DE7"/>
    <w:rsid w:val="00571499"/>
    <w:rsid w:val="00571A94"/>
    <w:rsid w:val="00571D5B"/>
    <w:rsid w:val="00572209"/>
    <w:rsid w:val="005735AD"/>
    <w:rsid w:val="00576AA8"/>
    <w:rsid w:val="00585FF2"/>
    <w:rsid w:val="00590ABA"/>
    <w:rsid w:val="005B3D9A"/>
    <w:rsid w:val="005C69AA"/>
    <w:rsid w:val="005C79B7"/>
    <w:rsid w:val="005D2B4A"/>
    <w:rsid w:val="005D371D"/>
    <w:rsid w:val="005D489D"/>
    <w:rsid w:val="005D6B4C"/>
    <w:rsid w:val="005E375E"/>
    <w:rsid w:val="005E3A98"/>
    <w:rsid w:val="005E650E"/>
    <w:rsid w:val="005E7A22"/>
    <w:rsid w:val="005F0432"/>
    <w:rsid w:val="005F13EF"/>
    <w:rsid w:val="005F396C"/>
    <w:rsid w:val="005F64CB"/>
    <w:rsid w:val="006075F4"/>
    <w:rsid w:val="00613A1F"/>
    <w:rsid w:val="00615F59"/>
    <w:rsid w:val="00617625"/>
    <w:rsid w:val="00623F1E"/>
    <w:rsid w:val="0062440A"/>
    <w:rsid w:val="00641B4E"/>
    <w:rsid w:val="00645ACA"/>
    <w:rsid w:val="006545DF"/>
    <w:rsid w:val="0065614F"/>
    <w:rsid w:val="00663F5C"/>
    <w:rsid w:val="006723BD"/>
    <w:rsid w:val="006A1E86"/>
    <w:rsid w:val="006A2254"/>
    <w:rsid w:val="006A27AC"/>
    <w:rsid w:val="006B1426"/>
    <w:rsid w:val="006B220F"/>
    <w:rsid w:val="006B3EEF"/>
    <w:rsid w:val="006B6D74"/>
    <w:rsid w:val="006C71F0"/>
    <w:rsid w:val="006D48FD"/>
    <w:rsid w:val="006E57EA"/>
    <w:rsid w:val="006E5B7F"/>
    <w:rsid w:val="006E686F"/>
    <w:rsid w:val="006E7A05"/>
    <w:rsid w:val="00701CE0"/>
    <w:rsid w:val="00702FDF"/>
    <w:rsid w:val="00705659"/>
    <w:rsid w:val="00706B7F"/>
    <w:rsid w:val="00714157"/>
    <w:rsid w:val="007169A2"/>
    <w:rsid w:val="00720E35"/>
    <w:rsid w:val="007251F5"/>
    <w:rsid w:val="00727999"/>
    <w:rsid w:val="00732045"/>
    <w:rsid w:val="00737A8C"/>
    <w:rsid w:val="00741D91"/>
    <w:rsid w:val="00754AA6"/>
    <w:rsid w:val="00757A06"/>
    <w:rsid w:val="00760CD8"/>
    <w:rsid w:val="00762C72"/>
    <w:rsid w:val="00763929"/>
    <w:rsid w:val="00773CBC"/>
    <w:rsid w:val="007754BB"/>
    <w:rsid w:val="00776F7E"/>
    <w:rsid w:val="00780B11"/>
    <w:rsid w:val="007840F9"/>
    <w:rsid w:val="007845BF"/>
    <w:rsid w:val="00784887"/>
    <w:rsid w:val="00785A3F"/>
    <w:rsid w:val="00790891"/>
    <w:rsid w:val="007911B5"/>
    <w:rsid w:val="00792CC7"/>
    <w:rsid w:val="00792E20"/>
    <w:rsid w:val="007A0165"/>
    <w:rsid w:val="007A337A"/>
    <w:rsid w:val="007B3A14"/>
    <w:rsid w:val="007B57FE"/>
    <w:rsid w:val="007B69D3"/>
    <w:rsid w:val="007D0E40"/>
    <w:rsid w:val="007D7684"/>
    <w:rsid w:val="007E4B78"/>
    <w:rsid w:val="007E4BD7"/>
    <w:rsid w:val="007E5851"/>
    <w:rsid w:val="007E6711"/>
    <w:rsid w:val="00811796"/>
    <w:rsid w:val="00815C7F"/>
    <w:rsid w:val="00817D0E"/>
    <w:rsid w:val="00820EFA"/>
    <w:rsid w:val="008272D5"/>
    <w:rsid w:val="008275F9"/>
    <w:rsid w:val="0083608D"/>
    <w:rsid w:val="00837A9A"/>
    <w:rsid w:val="00837B7C"/>
    <w:rsid w:val="00837F04"/>
    <w:rsid w:val="00840183"/>
    <w:rsid w:val="008407FB"/>
    <w:rsid w:val="00842C78"/>
    <w:rsid w:val="008446AF"/>
    <w:rsid w:val="00846168"/>
    <w:rsid w:val="00846209"/>
    <w:rsid w:val="00850A4B"/>
    <w:rsid w:val="0085390C"/>
    <w:rsid w:val="008565C0"/>
    <w:rsid w:val="008568BF"/>
    <w:rsid w:val="00862F55"/>
    <w:rsid w:val="00863EAF"/>
    <w:rsid w:val="0086409D"/>
    <w:rsid w:val="008667AE"/>
    <w:rsid w:val="00870358"/>
    <w:rsid w:val="00874A5E"/>
    <w:rsid w:val="008763F7"/>
    <w:rsid w:val="00882250"/>
    <w:rsid w:val="00890820"/>
    <w:rsid w:val="008928C5"/>
    <w:rsid w:val="008969ED"/>
    <w:rsid w:val="008A4F7F"/>
    <w:rsid w:val="008A616D"/>
    <w:rsid w:val="008A670A"/>
    <w:rsid w:val="008B4A84"/>
    <w:rsid w:val="008C0643"/>
    <w:rsid w:val="008C07FC"/>
    <w:rsid w:val="008C2765"/>
    <w:rsid w:val="008C4E79"/>
    <w:rsid w:val="008D3FD9"/>
    <w:rsid w:val="008E4546"/>
    <w:rsid w:val="008F1025"/>
    <w:rsid w:val="008F734A"/>
    <w:rsid w:val="00900B88"/>
    <w:rsid w:val="009031A1"/>
    <w:rsid w:val="009162BB"/>
    <w:rsid w:val="009227C2"/>
    <w:rsid w:val="00926BE1"/>
    <w:rsid w:val="00927010"/>
    <w:rsid w:val="00930FE3"/>
    <w:rsid w:val="00937058"/>
    <w:rsid w:val="009468B9"/>
    <w:rsid w:val="009525FD"/>
    <w:rsid w:val="00953045"/>
    <w:rsid w:val="00953175"/>
    <w:rsid w:val="009536AD"/>
    <w:rsid w:val="009547C6"/>
    <w:rsid w:val="00957E04"/>
    <w:rsid w:val="00960915"/>
    <w:rsid w:val="009730F5"/>
    <w:rsid w:val="00973EAC"/>
    <w:rsid w:val="00974800"/>
    <w:rsid w:val="00975525"/>
    <w:rsid w:val="0097769E"/>
    <w:rsid w:val="00980770"/>
    <w:rsid w:val="0099274B"/>
    <w:rsid w:val="00992D37"/>
    <w:rsid w:val="00997887"/>
    <w:rsid w:val="009A1644"/>
    <w:rsid w:val="009B0EBF"/>
    <w:rsid w:val="009B416C"/>
    <w:rsid w:val="009C7845"/>
    <w:rsid w:val="009D59FD"/>
    <w:rsid w:val="009E78D1"/>
    <w:rsid w:val="009F4F86"/>
    <w:rsid w:val="009F68DE"/>
    <w:rsid w:val="00A07D13"/>
    <w:rsid w:val="00A12588"/>
    <w:rsid w:val="00A12BC0"/>
    <w:rsid w:val="00A1637B"/>
    <w:rsid w:val="00A20122"/>
    <w:rsid w:val="00A332DC"/>
    <w:rsid w:val="00A33E5F"/>
    <w:rsid w:val="00A4397E"/>
    <w:rsid w:val="00A4417F"/>
    <w:rsid w:val="00A50C96"/>
    <w:rsid w:val="00A516DF"/>
    <w:rsid w:val="00A614EE"/>
    <w:rsid w:val="00A6189A"/>
    <w:rsid w:val="00A630D3"/>
    <w:rsid w:val="00A65B7B"/>
    <w:rsid w:val="00A70D69"/>
    <w:rsid w:val="00A71C4D"/>
    <w:rsid w:val="00A8069F"/>
    <w:rsid w:val="00A85A36"/>
    <w:rsid w:val="00A86A18"/>
    <w:rsid w:val="00A92CB1"/>
    <w:rsid w:val="00AA0856"/>
    <w:rsid w:val="00AA1DC5"/>
    <w:rsid w:val="00AA5E23"/>
    <w:rsid w:val="00AA767A"/>
    <w:rsid w:val="00AB153D"/>
    <w:rsid w:val="00AC1908"/>
    <w:rsid w:val="00AC5615"/>
    <w:rsid w:val="00AC6BAA"/>
    <w:rsid w:val="00AD3EB4"/>
    <w:rsid w:val="00AD403B"/>
    <w:rsid w:val="00AD40D4"/>
    <w:rsid w:val="00AE497E"/>
    <w:rsid w:val="00AE7BA5"/>
    <w:rsid w:val="00AF202B"/>
    <w:rsid w:val="00AF4AA8"/>
    <w:rsid w:val="00AF77B0"/>
    <w:rsid w:val="00B04495"/>
    <w:rsid w:val="00B06418"/>
    <w:rsid w:val="00B069C2"/>
    <w:rsid w:val="00B06E50"/>
    <w:rsid w:val="00B07410"/>
    <w:rsid w:val="00B07D19"/>
    <w:rsid w:val="00B21A0E"/>
    <w:rsid w:val="00B24147"/>
    <w:rsid w:val="00B249A9"/>
    <w:rsid w:val="00B24B0F"/>
    <w:rsid w:val="00B2538D"/>
    <w:rsid w:val="00B309DD"/>
    <w:rsid w:val="00B36AD5"/>
    <w:rsid w:val="00B36B83"/>
    <w:rsid w:val="00B37941"/>
    <w:rsid w:val="00B37E5D"/>
    <w:rsid w:val="00B42114"/>
    <w:rsid w:val="00B473BE"/>
    <w:rsid w:val="00B56C69"/>
    <w:rsid w:val="00B71ABF"/>
    <w:rsid w:val="00B720D7"/>
    <w:rsid w:val="00B80BD7"/>
    <w:rsid w:val="00B90A6D"/>
    <w:rsid w:val="00B93BD8"/>
    <w:rsid w:val="00B97573"/>
    <w:rsid w:val="00B97A41"/>
    <w:rsid w:val="00BB0044"/>
    <w:rsid w:val="00BB1B02"/>
    <w:rsid w:val="00BB2A8B"/>
    <w:rsid w:val="00BB369D"/>
    <w:rsid w:val="00BB40ED"/>
    <w:rsid w:val="00BC1825"/>
    <w:rsid w:val="00BC3405"/>
    <w:rsid w:val="00BC36E2"/>
    <w:rsid w:val="00BC600F"/>
    <w:rsid w:val="00BD0C51"/>
    <w:rsid w:val="00BD164D"/>
    <w:rsid w:val="00BD4271"/>
    <w:rsid w:val="00BD5CF5"/>
    <w:rsid w:val="00BD67FE"/>
    <w:rsid w:val="00BD6855"/>
    <w:rsid w:val="00BE3410"/>
    <w:rsid w:val="00BE46DC"/>
    <w:rsid w:val="00BF140B"/>
    <w:rsid w:val="00BF3D60"/>
    <w:rsid w:val="00BF584F"/>
    <w:rsid w:val="00BF5D70"/>
    <w:rsid w:val="00C0214B"/>
    <w:rsid w:val="00C056ED"/>
    <w:rsid w:val="00C060DE"/>
    <w:rsid w:val="00C07CEE"/>
    <w:rsid w:val="00C07FD0"/>
    <w:rsid w:val="00C226B1"/>
    <w:rsid w:val="00C23231"/>
    <w:rsid w:val="00C2541D"/>
    <w:rsid w:val="00C27411"/>
    <w:rsid w:val="00C32459"/>
    <w:rsid w:val="00C37446"/>
    <w:rsid w:val="00C40249"/>
    <w:rsid w:val="00C50AAF"/>
    <w:rsid w:val="00C54B1E"/>
    <w:rsid w:val="00C6432D"/>
    <w:rsid w:val="00C714FC"/>
    <w:rsid w:val="00C721B9"/>
    <w:rsid w:val="00C74952"/>
    <w:rsid w:val="00C74D1E"/>
    <w:rsid w:val="00C77241"/>
    <w:rsid w:val="00C911AD"/>
    <w:rsid w:val="00C91327"/>
    <w:rsid w:val="00C9267F"/>
    <w:rsid w:val="00C93128"/>
    <w:rsid w:val="00CA0152"/>
    <w:rsid w:val="00CA1418"/>
    <w:rsid w:val="00CA726A"/>
    <w:rsid w:val="00CB61BF"/>
    <w:rsid w:val="00CC3602"/>
    <w:rsid w:val="00CC7D14"/>
    <w:rsid w:val="00CD171B"/>
    <w:rsid w:val="00CE0B1C"/>
    <w:rsid w:val="00CE3108"/>
    <w:rsid w:val="00CE5970"/>
    <w:rsid w:val="00CF027B"/>
    <w:rsid w:val="00CF0A29"/>
    <w:rsid w:val="00CF3158"/>
    <w:rsid w:val="00CF39EE"/>
    <w:rsid w:val="00CF43E9"/>
    <w:rsid w:val="00CF5ED9"/>
    <w:rsid w:val="00CF76F7"/>
    <w:rsid w:val="00D024F0"/>
    <w:rsid w:val="00D057EB"/>
    <w:rsid w:val="00D07EAE"/>
    <w:rsid w:val="00D12A28"/>
    <w:rsid w:val="00D27DB0"/>
    <w:rsid w:val="00D305BD"/>
    <w:rsid w:val="00D31467"/>
    <w:rsid w:val="00D44562"/>
    <w:rsid w:val="00D46CD1"/>
    <w:rsid w:val="00D47EB7"/>
    <w:rsid w:val="00D56810"/>
    <w:rsid w:val="00D6391E"/>
    <w:rsid w:val="00D63F17"/>
    <w:rsid w:val="00D643C5"/>
    <w:rsid w:val="00D6515C"/>
    <w:rsid w:val="00D77047"/>
    <w:rsid w:val="00D77686"/>
    <w:rsid w:val="00D7781D"/>
    <w:rsid w:val="00D84F56"/>
    <w:rsid w:val="00D93B3A"/>
    <w:rsid w:val="00D9666B"/>
    <w:rsid w:val="00DB5815"/>
    <w:rsid w:val="00DD5277"/>
    <w:rsid w:val="00DE4738"/>
    <w:rsid w:val="00DE7495"/>
    <w:rsid w:val="00DF2E9B"/>
    <w:rsid w:val="00DF34E2"/>
    <w:rsid w:val="00DF5F69"/>
    <w:rsid w:val="00DF6441"/>
    <w:rsid w:val="00E00599"/>
    <w:rsid w:val="00E01ACE"/>
    <w:rsid w:val="00E03178"/>
    <w:rsid w:val="00E06F71"/>
    <w:rsid w:val="00E1759C"/>
    <w:rsid w:val="00E21C40"/>
    <w:rsid w:val="00E24240"/>
    <w:rsid w:val="00E25F22"/>
    <w:rsid w:val="00E30FE4"/>
    <w:rsid w:val="00E321D3"/>
    <w:rsid w:val="00E37E0A"/>
    <w:rsid w:val="00E45860"/>
    <w:rsid w:val="00E4658D"/>
    <w:rsid w:val="00E6373C"/>
    <w:rsid w:val="00E63AD3"/>
    <w:rsid w:val="00E65380"/>
    <w:rsid w:val="00E734C4"/>
    <w:rsid w:val="00E7396A"/>
    <w:rsid w:val="00E745BB"/>
    <w:rsid w:val="00E847E0"/>
    <w:rsid w:val="00E92177"/>
    <w:rsid w:val="00E94D09"/>
    <w:rsid w:val="00EA0FC2"/>
    <w:rsid w:val="00EA4A66"/>
    <w:rsid w:val="00EA6CCD"/>
    <w:rsid w:val="00EB1AA2"/>
    <w:rsid w:val="00EC3DC8"/>
    <w:rsid w:val="00ED114A"/>
    <w:rsid w:val="00ED1736"/>
    <w:rsid w:val="00ED5010"/>
    <w:rsid w:val="00EE07CB"/>
    <w:rsid w:val="00EE3890"/>
    <w:rsid w:val="00EF5D1E"/>
    <w:rsid w:val="00F021E4"/>
    <w:rsid w:val="00F0420F"/>
    <w:rsid w:val="00F06F6A"/>
    <w:rsid w:val="00F12C01"/>
    <w:rsid w:val="00F238C0"/>
    <w:rsid w:val="00F2566A"/>
    <w:rsid w:val="00F34B09"/>
    <w:rsid w:val="00F37651"/>
    <w:rsid w:val="00F4219B"/>
    <w:rsid w:val="00F46209"/>
    <w:rsid w:val="00F46768"/>
    <w:rsid w:val="00F471AD"/>
    <w:rsid w:val="00F47C4A"/>
    <w:rsid w:val="00F51D1C"/>
    <w:rsid w:val="00F572C5"/>
    <w:rsid w:val="00F606C8"/>
    <w:rsid w:val="00F60E51"/>
    <w:rsid w:val="00F67938"/>
    <w:rsid w:val="00F75B37"/>
    <w:rsid w:val="00F7655B"/>
    <w:rsid w:val="00F7751B"/>
    <w:rsid w:val="00F83A43"/>
    <w:rsid w:val="00F84DBE"/>
    <w:rsid w:val="00F9386A"/>
    <w:rsid w:val="00FC2063"/>
    <w:rsid w:val="00FD0ACF"/>
    <w:rsid w:val="00FD5F94"/>
    <w:rsid w:val="00FE1BED"/>
    <w:rsid w:val="00FE3C09"/>
    <w:rsid w:val="00FE49D8"/>
    <w:rsid w:val="00FE63B7"/>
    <w:rsid w:val="00FF05B5"/>
    <w:rsid w:val="0295E0AA"/>
    <w:rsid w:val="02D06EA6"/>
    <w:rsid w:val="046EE2E9"/>
    <w:rsid w:val="05CBA67C"/>
    <w:rsid w:val="05DC5E23"/>
    <w:rsid w:val="06B322CB"/>
    <w:rsid w:val="06E1E720"/>
    <w:rsid w:val="0957C626"/>
    <w:rsid w:val="0A183B5C"/>
    <w:rsid w:val="0B8F8517"/>
    <w:rsid w:val="0C403F9F"/>
    <w:rsid w:val="0DE85A1D"/>
    <w:rsid w:val="0EEAC5F7"/>
    <w:rsid w:val="0F12A117"/>
    <w:rsid w:val="0FEDD9C9"/>
    <w:rsid w:val="1181E849"/>
    <w:rsid w:val="119B788E"/>
    <w:rsid w:val="1455CFA2"/>
    <w:rsid w:val="14BBC512"/>
    <w:rsid w:val="14D0ABF4"/>
    <w:rsid w:val="14EEBFEA"/>
    <w:rsid w:val="14F69B72"/>
    <w:rsid w:val="19371EF8"/>
    <w:rsid w:val="19579A9D"/>
    <w:rsid w:val="1A7F8592"/>
    <w:rsid w:val="1BB3D334"/>
    <w:rsid w:val="1BE9D19A"/>
    <w:rsid w:val="1CD37318"/>
    <w:rsid w:val="1D7B5C94"/>
    <w:rsid w:val="1EA6D1D3"/>
    <w:rsid w:val="1F479CE5"/>
    <w:rsid w:val="21195748"/>
    <w:rsid w:val="22B140CB"/>
    <w:rsid w:val="22EC823C"/>
    <w:rsid w:val="2325C3D7"/>
    <w:rsid w:val="2381838F"/>
    <w:rsid w:val="2470548C"/>
    <w:rsid w:val="24CECE5B"/>
    <w:rsid w:val="2643AC64"/>
    <w:rsid w:val="2684FBA4"/>
    <w:rsid w:val="2A5FE78F"/>
    <w:rsid w:val="2B521B5F"/>
    <w:rsid w:val="2DCCF2D4"/>
    <w:rsid w:val="2E00DA2F"/>
    <w:rsid w:val="2FFB6E44"/>
    <w:rsid w:val="306E2AD8"/>
    <w:rsid w:val="30E34490"/>
    <w:rsid w:val="30E3BE67"/>
    <w:rsid w:val="3112383C"/>
    <w:rsid w:val="31B88AAF"/>
    <w:rsid w:val="3282FA1B"/>
    <w:rsid w:val="32CF443D"/>
    <w:rsid w:val="32FCAA7A"/>
    <w:rsid w:val="33212B82"/>
    <w:rsid w:val="334E71E2"/>
    <w:rsid w:val="33C56F9D"/>
    <w:rsid w:val="36851A8C"/>
    <w:rsid w:val="37B8D287"/>
    <w:rsid w:val="38754015"/>
    <w:rsid w:val="38B2A53D"/>
    <w:rsid w:val="39432EAC"/>
    <w:rsid w:val="3B343393"/>
    <w:rsid w:val="3BC72591"/>
    <w:rsid w:val="3E11D883"/>
    <w:rsid w:val="3E28C1F9"/>
    <w:rsid w:val="3EE387F8"/>
    <w:rsid w:val="3F08317F"/>
    <w:rsid w:val="3F4B2BA4"/>
    <w:rsid w:val="40B385F1"/>
    <w:rsid w:val="42AD936B"/>
    <w:rsid w:val="42CD0FC2"/>
    <w:rsid w:val="434C37B7"/>
    <w:rsid w:val="44B3E903"/>
    <w:rsid w:val="4554D018"/>
    <w:rsid w:val="45926D92"/>
    <w:rsid w:val="466C944A"/>
    <w:rsid w:val="46A9ABC4"/>
    <w:rsid w:val="47249133"/>
    <w:rsid w:val="47BB241F"/>
    <w:rsid w:val="47F30E17"/>
    <w:rsid w:val="480F4DF9"/>
    <w:rsid w:val="4A166009"/>
    <w:rsid w:val="4A93C4E4"/>
    <w:rsid w:val="4B24FD11"/>
    <w:rsid w:val="4BA0F157"/>
    <w:rsid w:val="4C9F0266"/>
    <w:rsid w:val="4D15CA33"/>
    <w:rsid w:val="4D3D807F"/>
    <w:rsid w:val="4DF2293A"/>
    <w:rsid w:val="4E93B3E1"/>
    <w:rsid w:val="50CB0BE6"/>
    <w:rsid w:val="519E759C"/>
    <w:rsid w:val="51B64B27"/>
    <w:rsid w:val="51D5A9C2"/>
    <w:rsid w:val="5210A7DC"/>
    <w:rsid w:val="53C82A1B"/>
    <w:rsid w:val="548850A4"/>
    <w:rsid w:val="54F4E879"/>
    <w:rsid w:val="57275DF9"/>
    <w:rsid w:val="578F8DE2"/>
    <w:rsid w:val="57EDA8CA"/>
    <w:rsid w:val="5A4A6892"/>
    <w:rsid w:val="5A75F68C"/>
    <w:rsid w:val="5B9B729A"/>
    <w:rsid w:val="5BEFBA24"/>
    <w:rsid w:val="5C58D822"/>
    <w:rsid w:val="5C5C22C0"/>
    <w:rsid w:val="5CA439C4"/>
    <w:rsid w:val="5D48A980"/>
    <w:rsid w:val="5DF7CF1E"/>
    <w:rsid w:val="5F236A91"/>
    <w:rsid w:val="621BF3A2"/>
    <w:rsid w:val="62EF085D"/>
    <w:rsid w:val="63610D40"/>
    <w:rsid w:val="64B6FE19"/>
    <w:rsid w:val="656B594A"/>
    <w:rsid w:val="65EE449A"/>
    <w:rsid w:val="66A2C049"/>
    <w:rsid w:val="673D0F2A"/>
    <w:rsid w:val="677D82AD"/>
    <w:rsid w:val="6842C2FB"/>
    <w:rsid w:val="688B37CF"/>
    <w:rsid w:val="6AAF2528"/>
    <w:rsid w:val="6B05539B"/>
    <w:rsid w:val="6BA0EC86"/>
    <w:rsid w:val="6F1C2608"/>
    <w:rsid w:val="702E3515"/>
    <w:rsid w:val="70C293B9"/>
    <w:rsid w:val="72B5FDE3"/>
    <w:rsid w:val="72D74A0E"/>
    <w:rsid w:val="7302C2AE"/>
    <w:rsid w:val="73BE089E"/>
    <w:rsid w:val="74B319E7"/>
    <w:rsid w:val="760A38E0"/>
    <w:rsid w:val="766C5D63"/>
    <w:rsid w:val="76B5E59C"/>
    <w:rsid w:val="77496A2C"/>
    <w:rsid w:val="7773BFAC"/>
    <w:rsid w:val="7787702B"/>
    <w:rsid w:val="7AAAC1ED"/>
    <w:rsid w:val="7B3D86C8"/>
    <w:rsid w:val="7BC18D8E"/>
    <w:rsid w:val="7CC59557"/>
    <w:rsid w:val="7D2A97C5"/>
    <w:rsid w:val="7D55257A"/>
    <w:rsid w:val="7E918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5C936"/>
  <w15:docId w15:val="{7551AC02-6C52-4192-8034-C1AE4E67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66A6"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povezava">
    <w:name w:val="Hyperlink"/>
    <w:rsid w:val="009A721F"/>
    <w:rPr>
      <w:color w:val="0000FF"/>
      <w:u w:val="single"/>
    </w:rPr>
  </w:style>
  <w:style w:type="paragraph" w:styleId="Glava">
    <w:name w:val="header"/>
    <w:basedOn w:val="Navaden"/>
    <w:link w:val="GlavaZnak"/>
    <w:rsid w:val="00F54C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F54C8B"/>
    <w:pPr>
      <w:tabs>
        <w:tab w:val="center" w:pos="4536"/>
        <w:tab w:val="right" w:pos="9072"/>
      </w:tabs>
    </w:pPr>
  </w:style>
  <w:style w:type="character" w:styleId="Nerazreenaomemba">
    <w:name w:val="Unresolved Mention"/>
    <w:uiPriority w:val="99"/>
    <w:semiHidden/>
    <w:unhideWhenUsed/>
    <w:rsid w:val="00686D84"/>
    <w:rPr>
      <w:color w:val="605E5C"/>
      <w:shd w:val="clear" w:color="auto" w:fill="E1DFDD"/>
    </w:rPr>
  </w:style>
  <w:style w:type="character" w:customStyle="1" w:styleId="GlavaZnak">
    <w:name w:val="Glava Znak"/>
    <w:link w:val="Glava"/>
    <w:rsid w:val="00D86213"/>
    <w:rPr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2D0932"/>
  </w:style>
  <w:style w:type="paragraph" w:styleId="Besedilooblaka">
    <w:name w:val="Balloon Text"/>
    <w:basedOn w:val="Navaden"/>
    <w:link w:val="BesedilooblakaZnak"/>
    <w:rsid w:val="002D093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2D0932"/>
    <w:rPr>
      <w:rFonts w:ascii="Segoe UI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6D6DF3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0C0FE2"/>
    <w:rPr>
      <w:sz w:val="28"/>
      <w:szCs w:val="20"/>
      <w:lang w:val="x-none" w:eastAsia="x-none"/>
    </w:rPr>
  </w:style>
  <w:style w:type="character" w:customStyle="1" w:styleId="TelobesedilaZnak">
    <w:name w:val="Telo besedila Znak"/>
    <w:link w:val="Telobesedila"/>
    <w:rsid w:val="000C0FE2"/>
    <w:rPr>
      <w:sz w:val="28"/>
      <w:lang w:val="x-none" w:eastAsia="x-none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1C68AF"/>
    <w:pPr>
      <w:autoSpaceDE w:val="0"/>
      <w:autoSpaceDN w:val="0"/>
      <w:adjustRightInd w:val="0"/>
    </w:pPr>
    <w:rPr>
      <w:rFonts w:ascii="Arial" w:hAnsi="Arial" w:cs="Arial"/>
      <w:color w:val="00000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sprevorj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1uBCWNzmLa5qzWTkrlbYnZh7g==">CgMxLjAyCGguZ2pkZ3hzMgloLjMwajB6bGwyCWguMWZvYjl0ZTIJaC4zem55c2g3MgloLjJldDkycDAyCGgudHlqY3d0OAByITFtamVpTk52TXJ4bzU0Unh5RjNFMEF1Slp1UUx4OUhjTA==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Jožko Pacek</cp:lastModifiedBy>
  <cp:revision>2</cp:revision>
  <dcterms:created xsi:type="dcterms:W3CDTF">2026-10-09T08:12:00Z</dcterms:created>
  <dcterms:modified xsi:type="dcterms:W3CDTF">2026-10-09T08:12:00Z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0x010100DCA8EC4853F1364296260D805B50D6E9</vt:lpwstr>
  </property>
</Properties>
</file>