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C936" w14:textId="5EB2140D" w:rsidR="00B93BD8" w:rsidRDefault="00291AB0">
      <w:p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 xml:space="preserve">Datum:  </w:t>
      </w:r>
      <w:r w:rsidR="14F69B72" w:rsidRPr="39432EAC">
        <w:rPr>
          <w:rFonts w:ascii="Arial" w:eastAsia="Arial" w:hAnsi="Arial" w:cs="Arial"/>
        </w:rPr>
        <w:t>24</w:t>
      </w:r>
      <w:r w:rsidRPr="39432EAC">
        <w:rPr>
          <w:rFonts w:ascii="Arial" w:eastAsia="Arial" w:hAnsi="Arial" w:cs="Arial"/>
        </w:rPr>
        <w:t xml:space="preserve">. </w:t>
      </w:r>
      <w:r w:rsidR="005360AB" w:rsidRPr="39432EAC">
        <w:rPr>
          <w:rFonts w:ascii="Arial" w:eastAsia="Arial" w:hAnsi="Arial" w:cs="Arial"/>
        </w:rPr>
        <w:t>2</w:t>
      </w:r>
      <w:r w:rsidRPr="39432EAC">
        <w:rPr>
          <w:rFonts w:ascii="Arial" w:eastAsia="Arial" w:hAnsi="Arial" w:cs="Arial"/>
        </w:rPr>
        <w:t>. 202</w:t>
      </w:r>
      <w:r w:rsidR="0C403F9F" w:rsidRPr="39432EAC">
        <w:rPr>
          <w:rFonts w:ascii="Arial" w:eastAsia="Arial" w:hAnsi="Arial" w:cs="Arial"/>
        </w:rPr>
        <w:t>6</w:t>
      </w:r>
    </w:p>
    <w:p w14:paraId="5F418FAC" w14:textId="77777777" w:rsidR="00CA1418" w:rsidRDefault="00CA1418">
      <w:pPr>
        <w:jc w:val="both"/>
        <w:rPr>
          <w:rFonts w:ascii="Arial" w:eastAsia="Arial" w:hAnsi="Arial" w:cs="Arial"/>
        </w:rPr>
      </w:pPr>
    </w:p>
    <w:p w14:paraId="15EDA8D4" w14:textId="77777777" w:rsidR="00CA1418" w:rsidRDefault="00CA1418">
      <w:pPr>
        <w:jc w:val="both"/>
        <w:rPr>
          <w:rFonts w:ascii="Arial" w:eastAsia="Arial" w:hAnsi="Arial" w:cs="Arial"/>
        </w:rPr>
      </w:pPr>
    </w:p>
    <w:p w14:paraId="2D15C937" w14:textId="4D190C76" w:rsidR="00B93BD8" w:rsidRDefault="00291AB0" w:rsidP="39432EAC">
      <w:pPr>
        <w:jc w:val="center"/>
        <w:rPr>
          <w:rFonts w:ascii="Arial" w:eastAsia="Arial" w:hAnsi="Arial" w:cs="Arial"/>
          <w:b/>
          <w:bCs/>
        </w:rPr>
      </w:pPr>
      <w:r w:rsidRPr="39432EAC">
        <w:rPr>
          <w:rFonts w:ascii="Arial" w:eastAsia="Arial" w:hAnsi="Arial" w:cs="Arial"/>
          <w:b/>
          <w:bCs/>
        </w:rPr>
        <w:t xml:space="preserve">Zapisnik </w:t>
      </w:r>
      <w:r w:rsidR="00FE1BED" w:rsidRPr="39432EAC">
        <w:rPr>
          <w:rFonts w:ascii="Arial" w:eastAsia="Arial" w:hAnsi="Arial" w:cs="Arial"/>
          <w:b/>
          <w:bCs/>
        </w:rPr>
        <w:t>1</w:t>
      </w:r>
      <w:r w:rsidR="14EEBFEA" w:rsidRPr="39432EAC">
        <w:rPr>
          <w:rFonts w:ascii="Arial" w:eastAsia="Arial" w:hAnsi="Arial" w:cs="Arial"/>
          <w:b/>
          <w:bCs/>
        </w:rPr>
        <w:t>4</w:t>
      </w:r>
      <w:r w:rsidRPr="39432EAC">
        <w:rPr>
          <w:rFonts w:ascii="Arial" w:eastAsia="Arial" w:hAnsi="Arial" w:cs="Arial"/>
          <w:b/>
          <w:bCs/>
        </w:rPr>
        <w:t>. seje sveta KS Prevorje</w:t>
      </w:r>
    </w:p>
    <w:p w14:paraId="2D15C938" w14:textId="0ACC68AA" w:rsidR="00B93BD8" w:rsidRDefault="00291AB0" w:rsidP="39432EAC">
      <w:pPr>
        <w:jc w:val="center"/>
        <w:rPr>
          <w:rFonts w:ascii="Arial" w:eastAsia="Arial" w:hAnsi="Arial" w:cs="Arial"/>
          <w:b/>
          <w:bCs/>
        </w:rPr>
      </w:pPr>
      <w:r w:rsidRPr="39432EAC">
        <w:rPr>
          <w:rFonts w:ascii="Arial" w:eastAsia="Arial" w:hAnsi="Arial" w:cs="Arial"/>
          <w:b/>
          <w:bCs/>
        </w:rPr>
        <w:t>(</w:t>
      </w:r>
      <w:r w:rsidR="0F12A117" w:rsidRPr="39432EAC">
        <w:rPr>
          <w:rFonts w:ascii="Arial" w:eastAsia="Arial" w:hAnsi="Arial" w:cs="Arial"/>
          <w:b/>
          <w:bCs/>
        </w:rPr>
        <w:t>24</w:t>
      </w:r>
      <w:r w:rsidRPr="39432EAC">
        <w:rPr>
          <w:rFonts w:ascii="Arial" w:eastAsia="Arial" w:hAnsi="Arial" w:cs="Arial"/>
          <w:b/>
          <w:bCs/>
        </w:rPr>
        <w:t>.</w:t>
      </w:r>
      <w:r w:rsidR="005360AB" w:rsidRPr="39432EAC">
        <w:rPr>
          <w:rFonts w:ascii="Arial" w:eastAsia="Arial" w:hAnsi="Arial" w:cs="Arial"/>
          <w:b/>
          <w:bCs/>
        </w:rPr>
        <w:t>2</w:t>
      </w:r>
      <w:r w:rsidRPr="39432EAC">
        <w:rPr>
          <w:rFonts w:ascii="Arial" w:eastAsia="Arial" w:hAnsi="Arial" w:cs="Arial"/>
          <w:b/>
          <w:bCs/>
        </w:rPr>
        <w:t>.202</w:t>
      </w:r>
      <w:r w:rsidR="30E34490" w:rsidRPr="39432EAC">
        <w:rPr>
          <w:rFonts w:ascii="Arial" w:eastAsia="Arial" w:hAnsi="Arial" w:cs="Arial"/>
          <w:b/>
          <w:bCs/>
        </w:rPr>
        <w:t>6</w:t>
      </w:r>
      <w:r w:rsidRPr="39432EAC">
        <w:rPr>
          <w:rFonts w:ascii="Arial" w:eastAsia="Arial" w:hAnsi="Arial" w:cs="Arial"/>
          <w:b/>
          <w:bCs/>
        </w:rPr>
        <w:t>)</w:t>
      </w:r>
    </w:p>
    <w:p w14:paraId="2D15C939" w14:textId="77777777" w:rsidR="00B93BD8" w:rsidRDefault="00B93BD8">
      <w:pPr>
        <w:jc w:val="both"/>
        <w:rPr>
          <w:rFonts w:ascii="Arial" w:eastAsia="Arial" w:hAnsi="Arial" w:cs="Arial"/>
        </w:rPr>
      </w:pPr>
    </w:p>
    <w:p w14:paraId="2D15C93A" w14:textId="7F3C8105" w:rsidR="00B93BD8" w:rsidRDefault="00291AB0">
      <w:p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 xml:space="preserve">Dne </w:t>
      </w:r>
      <w:r w:rsidR="54F4E879" w:rsidRPr="39432EAC">
        <w:rPr>
          <w:rFonts w:ascii="Arial" w:eastAsia="Arial" w:hAnsi="Arial" w:cs="Arial"/>
        </w:rPr>
        <w:t>24</w:t>
      </w:r>
      <w:r w:rsidRPr="39432EAC">
        <w:rPr>
          <w:rFonts w:ascii="Arial" w:eastAsia="Arial" w:hAnsi="Arial" w:cs="Arial"/>
        </w:rPr>
        <w:t>.</w:t>
      </w:r>
      <w:r w:rsidR="005360AB" w:rsidRPr="39432EAC">
        <w:rPr>
          <w:rFonts w:ascii="Arial" w:eastAsia="Arial" w:hAnsi="Arial" w:cs="Arial"/>
        </w:rPr>
        <w:t>2</w:t>
      </w:r>
      <w:r w:rsidRPr="39432EAC">
        <w:rPr>
          <w:rFonts w:ascii="Arial" w:eastAsia="Arial" w:hAnsi="Arial" w:cs="Arial"/>
        </w:rPr>
        <w:t>.202</w:t>
      </w:r>
      <w:r w:rsidR="4A166009" w:rsidRPr="39432EAC">
        <w:rPr>
          <w:rFonts w:ascii="Arial" w:eastAsia="Arial" w:hAnsi="Arial" w:cs="Arial"/>
        </w:rPr>
        <w:t>6</w:t>
      </w:r>
      <w:r w:rsidRPr="39432EAC">
        <w:rPr>
          <w:rFonts w:ascii="Arial" w:eastAsia="Arial" w:hAnsi="Arial" w:cs="Arial"/>
        </w:rPr>
        <w:t xml:space="preserve"> je potekala </w:t>
      </w:r>
      <w:r w:rsidR="00F606C8" w:rsidRPr="39432EAC">
        <w:rPr>
          <w:rFonts w:ascii="Arial" w:eastAsia="Arial" w:hAnsi="Arial" w:cs="Arial"/>
        </w:rPr>
        <w:t>1</w:t>
      </w:r>
      <w:r w:rsidR="14D0ABF4" w:rsidRPr="39432EAC">
        <w:rPr>
          <w:rFonts w:ascii="Arial" w:eastAsia="Arial" w:hAnsi="Arial" w:cs="Arial"/>
        </w:rPr>
        <w:t>4</w:t>
      </w:r>
      <w:r w:rsidRPr="39432EAC">
        <w:rPr>
          <w:rFonts w:ascii="Arial" w:eastAsia="Arial" w:hAnsi="Arial" w:cs="Arial"/>
        </w:rPr>
        <w:t>.  redna seja sveta Krajevne skupnosti Prevorje v prostorih KS Prevorje.  Seja se je začela ob 1</w:t>
      </w:r>
      <w:r w:rsidR="00846168" w:rsidRPr="39432EAC">
        <w:rPr>
          <w:rFonts w:ascii="Arial" w:eastAsia="Arial" w:hAnsi="Arial" w:cs="Arial"/>
        </w:rPr>
        <w:t>8</w:t>
      </w:r>
      <w:r w:rsidRPr="39432EAC">
        <w:rPr>
          <w:rFonts w:ascii="Arial" w:eastAsia="Arial" w:hAnsi="Arial" w:cs="Arial"/>
        </w:rPr>
        <w:t>. uri, vodil jo je  predsednik sveta KS Pacek Jožko, zapisnik je  pisal tajnik Martin Luskar.</w:t>
      </w:r>
    </w:p>
    <w:p w14:paraId="431D27E8" w14:textId="1CE32C73" w:rsidR="00B37941" w:rsidRPr="00B37941" w:rsidRDefault="00291AB0" w:rsidP="00B37941">
      <w:p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>Za sejo je bil predlagan naslednji dnevni red:</w:t>
      </w:r>
    </w:p>
    <w:p w14:paraId="696B33B6" w14:textId="5CE433AC" w:rsidR="39432EAC" w:rsidRDefault="39432EAC" w:rsidP="39432EAC">
      <w:pPr>
        <w:jc w:val="both"/>
        <w:rPr>
          <w:rFonts w:ascii="Arial" w:eastAsia="Arial" w:hAnsi="Arial" w:cs="Arial"/>
        </w:rPr>
      </w:pPr>
    </w:p>
    <w:p w14:paraId="718C4940" w14:textId="4BE1FF0B" w:rsidR="3BC72591" w:rsidRDefault="3BC72591" w:rsidP="39432EAC">
      <w:pPr>
        <w:pStyle w:val="Telobesedila"/>
        <w:jc w:val="both"/>
        <w:rPr>
          <w:rFonts w:ascii="Arial" w:eastAsia="Arial" w:hAnsi="Arial" w:cs="Arial"/>
          <w:color w:val="000000" w:themeColor="text1"/>
          <w:sz w:val="24"/>
          <w:szCs w:val="24"/>
          <w:lang w:val="sl-SI"/>
        </w:rPr>
      </w:pP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1.</w:t>
      </w:r>
      <w:r>
        <w:tab/>
      </w: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 xml:space="preserve">Ugotovitev sklepčnosti , potrditev  dnevnega reda in zapisnika prejšnje seje </w:t>
      </w:r>
    </w:p>
    <w:p w14:paraId="2FC68AD1" w14:textId="3078E6CB" w:rsidR="3BC72591" w:rsidRDefault="3BC72591" w:rsidP="39432EAC">
      <w:pPr>
        <w:pStyle w:val="Telobesedila"/>
        <w:jc w:val="both"/>
        <w:rPr>
          <w:rFonts w:ascii="Arial" w:eastAsia="Arial" w:hAnsi="Arial" w:cs="Arial"/>
          <w:color w:val="000000" w:themeColor="text1"/>
          <w:sz w:val="24"/>
          <w:szCs w:val="24"/>
          <w:lang w:val="sl-SI"/>
        </w:rPr>
      </w:pP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2.</w:t>
      </w:r>
      <w:r>
        <w:tab/>
      </w: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 xml:space="preserve">Informacija o aktualnostih v Občini Šentjur in KS </w:t>
      </w:r>
    </w:p>
    <w:p w14:paraId="774EFE73" w14:textId="5276742F" w:rsidR="3BC72591" w:rsidRDefault="3BC72591" w:rsidP="39432EAC">
      <w:pPr>
        <w:pStyle w:val="Telobesedila"/>
        <w:jc w:val="both"/>
        <w:rPr>
          <w:rFonts w:ascii="Arial" w:eastAsia="Arial" w:hAnsi="Arial" w:cs="Arial"/>
          <w:color w:val="000000" w:themeColor="text1"/>
          <w:sz w:val="24"/>
          <w:szCs w:val="24"/>
          <w:lang w:val="sl-SI"/>
        </w:rPr>
      </w:pP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3.</w:t>
      </w:r>
      <w:r>
        <w:tab/>
      </w: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Poslovno poročilo za 2025</w:t>
      </w:r>
    </w:p>
    <w:p w14:paraId="523480BE" w14:textId="01E47D7C" w:rsidR="3BC72591" w:rsidRDefault="3BC72591" w:rsidP="39432EAC">
      <w:pPr>
        <w:pStyle w:val="Telobesedila"/>
        <w:jc w:val="both"/>
        <w:rPr>
          <w:rFonts w:ascii="Arial" w:eastAsia="Arial" w:hAnsi="Arial" w:cs="Arial"/>
          <w:color w:val="000000" w:themeColor="text1"/>
          <w:sz w:val="24"/>
          <w:szCs w:val="24"/>
          <w:lang w:val="sl-SI"/>
        </w:rPr>
      </w:pP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4.</w:t>
      </w:r>
      <w:r>
        <w:tab/>
      </w: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Okvirni plan dela za 2026</w:t>
      </w:r>
    </w:p>
    <w:p w14:paraId="090F9842" w14:textId="46D1082B" w:rsidR="3BC72591" w:rsidRDefault="3BC72591" w:rsidP="39432EAC">
      <w:pPr>
        <w:pStyle w:val="Telobesedila"/>
        <w:jc w:val="both"/>
        <w:rPr>
          <w:rFonts w:ascii="Arial" w:eastAsia="Arial" w:hAnsi="Arial" w:cs="Arial"/>
          <w:color w:val="000000" w:themeColor="text1"/>
          <w:sz w:val="24"/>
          <w:szCs w:val="24"/>
          <w:lang w:val="sl-SI"/>
        </w:rPr>
      </w:pP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5.</w:t>
      </w:r>
      <w:r>
        <w:tab/>
      </w: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Spremembe in dopolnitve vloge za sofinanciranje društev</w:t>
      </w:r>
    </w:p>
    <w:p w14:paraId="5D0C1317" w14:textId="7CE36FE1" w:rsidR="3BC72591" w:rsidRDefault="3BC72591" w:rsidP="39432EAC">
      <w:pPr>
        <w:pStyle w:val="Telobesedila"/>
        <w:jc w:val="both"/>
        <w:rPr>
          <w:rFonts w:ascii="Arial" w:eastAsia="Arial" w:hAnsi="Arial" w:cs="Arial"/>
          <w:color w:val="000000" w:themeColor="text1"/>
          <w:sz w:val="24"/>
          <w:szCs w:val="24"/>
          <w:lang w:val="sl-SI"/>
        </w:rPr>
      </w:pP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6.</w:t>
      </w:r>
      <w:r>
        <w:tab/>
      </w: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Vloge</w:t>
      </w:r>
    </w:p>
    <w:p w14:paraId="425F29E5" w14:textId="3FF64BFE" w:rsidR="3BC72591" w:rsidRDefault="3BC72591" w:rsidP="39432EAC">
      <w:pPr>
        <w:pStyle w:val="Telobesedila"/>
        <w:jc w:val="both"/>
        <w:rPr>
          <w:rFonts w:ascii="Arial" w:eastAsia="Arial" w:hAnsi="Arial" w:cs="Arial"/>
          <w:color w:val="000000" w:themeColor="text1"/>
          <w:sz w:val="24"/>
          <w:szCs w:val="24"/>
          <w:lang w:val="sl-SI"/>
        </w:rPr>
      </w:pP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 xml:space="preserve">7. </w:t>
      </w:r>
      <w:r>
        <w:tab/>
      </w:r>
      <w:r w:rsidRPr="39432EAC">
        <w:rPr>
          <w:rFonts w:ascii="Arial" w:eastAsia="Arial" w:hAnsi="Arial" w:cs="Arial"/>
          <w:color w:val="000000" w:themeColor="text1"/>
          <w:sz w:val="24"/>
          <w:szCs w:val="24"/>
          <w:lang w:val="sl-SI"/>
        </w:rPr>
        <w:t>Razno</w:t>
      </w:r>
    </w:p>
    <w:p w14:paraId="7DA34BBC" w14:textId="07A8AAA5" w:rsidR="39432EAC" w:rsidRDefault="39432EAC" w:rsidP="39432EAC">
      <w:pPr>
        <w:jc w:val="both"/>
        <w:rPr>
          <w:rFonts w:ascii="Arial" w:eastAsia="Arial" w:hAnsi="Arial" w:cs="Arial"/>
        </w:rPr>
      </w:pPr>
    </w:p>
    <w:p w14:paraId="73F00AD0" w14:textId="11A7BAE6" w:rsidR="002B0F29" w:rsidRDefault="002B0F29" w:rsidP="39432EAC">
      <w:pPr>
        <w:jc w:val="both"/>
        <w:rPr>
          <w:rFonts w:ascii="Arial" w:hAnsi="Arial" w:cs="Arial"/>
        </w:rPr>
      </w:pPr>
    </w:p>
    <w:p w14:paraId="2D15C945" w14:textId="77777777" w:rsidR="00B93BD8" w:rsidRDefault="00291AB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AD1 Ugotovitev  sklepčnosti , potrditev  dnevnega reda in zapisnika prejšnje seje</w:t>
      </w:r>
      <w:r>
        <w:rPr>
          <w:rFonts w:ascii="Arial" w:eastAsia="Arial" w:hAnsi="Arial" w:cs="Arial"/>
          <w:color w:val="000000"/>
        </w:rPr>
        <w:t xml:space="preserve"> </w:t>
      </w:r>
    </w:p>
    <w:p w14:paraId="5934AB7D" w14:textId="177BAEEF" w:rsidR="00E25F22" w:rsidRDefault="00291AB0">
      <w:pPr>
        <w:jc w:val="both"/>
        <w:rPr>
          <w:rFonts w:ascii="Arial" w:eastAsia="Arial" w:hAnsi="Arial" w:cs="Arial"/>
        </w:rPr>
      </w:pPr>
      <w:bookmarkStart w:id="0" w:name="_heading=h.3znysh7"/>
      <w:bookmarkEnd w:id="0"/>
      <w:r w:rsidRPr="39432EAC">
        <w:rPr>
          <w:rFonts w:ascii="Arial" w:eastAsia="Arial" w:hAnsi="Arial" w:cs="Arial"/>
        </w:rPr>
        <w:t>Prisotni člani sveta KS : Mirko Pajek, Jožko Pacek,  Matej Pinter, Boštjan Planko</w:t>
      </w:r>
      <w:r w:rsidR="003153CA" w:rsidRPr="39432EAC">
        <w:rPr>
          <w:rFonts w:ascii="Arial" w:eastAsia="Arial" w:hAnsi="Arial" w:cs="Arial"/>
        </w:rPr>
        <w:t xml:space="preserve">, </w:t>
      </w:r>
      <w:r w:rsidR="00EF5D1E" w:rsidRPr="39432EAC">
        <w:rPr>
          <w:rFonts w:ascii="Arial" w:eastAsia="Arial" w:hAnsi="Arial" w:cs="Arial"/>
        </w:rPr>
        <w:t xml:space="preserve"> </w:t>
      </w:r>
      <w:r w:rsidR="0005216C" w:rsidRPr="39432EAC">
        <w:rPr>
          <w:rFonts w:ascii="Arial" w:eastAsia="Arial" w:hAnsi="Arial" w:cs="Arial"/>
        </w:rPr>
        <w:t xml:space="preserve"> Nevenka </w:t>
      </w:r>
      <w:proofErr w:type="spellStart"/>
      <w:r w:rsidR="0005216C" w:rsidRPr="39432EAC">
        <w:rPr>
          <w:rFonts w:ascii="Arial" w:eastAsia="Arial" w:hAnsi="Arial" w:cs="Arial"/>
        </w:rPr>
        <w:t>Antlej</w:t>
      </w:r>
      <w:proofErr w:type="spellEnd"/>
      <w:r w:rsidR="00E25F22" w:rsidRPr="39432EAC">
        <w:rPr>
          <w:rFonts w:ascii="Arial" w:eastAsia="Arial" w:hAnsi="Arial" w:cs="Arial"/>
        </w:rPr>
        <w:t>.</w:t>
      </w:r>
    </w:p>
    <w:p w14:paraId="5917BCCE" w14:textId="66DCA05E" w:rsidR="00FC2063" w:rsidRDefault="00E25F22">
      <w:p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 xml:space="preserve">Opravičil se je </w:t>
      </w:r>
      <w:r w:rsidR="0005216C" w:rsidRPr="39432EAC">
        <w:rPr>
          <w:rFonts w:ascii="Arial" w:eastAsia="Arial" w:hAnsi="Arial" w:cs="Arial"/>
        </w:rPr>
        <w:t>Jožko Špoljar</w:t>
      </w:r>
      <w:r w:rsidR="688B37CF" w:rsidRPr="39432EAC">
        <w:rPr>
          <w:rFonts w:ascii="Arial" w:eastAsia="Arial" w:hAnsi="Arial" w:cs="Arial"/>
        </w:rPr>
        <w:t xml:space="preserve"> in </w:t>
      </w:r>
      <w:proofErr w:type="spellStart"/>
      <w:r w:rsidR="688B37CF" w:rsidRPr="39432EAC">
        <w:rPr>
          <w:rFonts w:ascii="Arial" w:eastAsia="Arial" w:hAnsi="Arial" w:cs="Arial"/>
        </w:rPr>
        <w:t>Marcen</w:t>
      </w:r>
      <w:proofErr w:type="spellEnd"/>
      <w:r w:rsidR="688B37CF" w:rsidRPr="39432EAC">
        <w:rPr>
          <w:rFonts w:ascii="Arial" w:eastAsia="Arial" w:hAnsi="Arial" w:cs="Arial"/>
        </w:rPr>
        <w:t xml:space="preserve"> Peter</w:t>
      </w:r>
    </w:p>
    <w:p w14:paraId="2D15C948" w14:textId="7FA07EE4" w:rsidR="00B93BD8" w:rsidRDefault="00291AB0">
      <w:p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 xml:space="preserve">Prisotnih je  </w:t>
      </w:r>
      <w:r w:rsidR="19371EF8" w:rsidRPr="39432EAC">
        <w:rPr>
          <w:rFonts w:ascii="Arial" w:eastAsia="Arial" w:hAnsi="Arial" w:cs="Arial"/>
        </w:rPr>
        <w:t>5</w:t>
      </w:r>
      <w:r w:rsidRPr="39432EAC">
        <w:rPr>
          <w:rFonts w:ascii="Arial" w:eastAsia="Arial" w:hAnsi="Arial" w:cs="Arial"/>
        </w:rPr>
        <w:t xml:space="preserve"> članov  sveta KS.  Svetniki se strinjajo s predlaganim dnevnim redom.</w:t>
      </w:r>
    </w:p>
    <w:p w14:paraId="2D15C949" w14:textId="47CC0FEB" w:rsidR="00B93BD8" w:rsidRDefault="00291AB0">
      <w:p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 xml:space="preserve">Predsednik je povzel  točke zapisnika </w:t>
      </w:r>
      <w:r w:rsidR="00032465" w:rsidRPr="39432EAC">
        <w:rPr>
          <w:rFonts w:ascii="Arial" w:eastAsia="Arial" w:hAnsi="Arial" w:cs="Arial"/>
        </w:rPr>
        <w:t>1</w:t>
      </w:r>
      <w:r w:rsidR="36851A8C" w:rsidRPr="39432EAC">
        <w:rPr>
          <w:rFonts w:ascii="Arial" w:eastAsia="Arial" w:hAnsi="Arial" w:cs="Arial"/>
        </w:rPr>
        <w:t>3</w:t>
      </w:r>
      <w:r w:rsidRPr="39432EAC">
        <w:rPr>
          <w:rFonts w:ascii="Arial" w:eastAsia="Arial" w:hAnsi="Arial" w:cs="Arial"/>
        </w:rPr>
        <w:t>. seje. Pripomb na zapisnik ni, zato se sprejme</w:t>
      </w:r>
    </w:p>
    <w:p w14:paraId="2D15C94A" w14:textId="32C0A082" w:rsidR="00B93BD8" w:rsidRDefault="00291AB0" w:rsidP="39432EAC">
      <w:pPr>
        <w:jc w:val="both"/>
        <w:rPr>
          <w:rFonts w:ascii="Arial" w:eastAsia="Arial" w:hAnsi="Arial" w:cs="Arial"/>
          <w:b/>
          <w:bCs/>
          <w:color w:val="000000"/>
        </w:rPr>
      </w:pPr>
      <w:r w:rsidRPr="39432EAC">
        <w:rPr>
          <w:rFonts w:ascii="Arial" w:eastAsia="Arial" w:hAnsi="Arial" w:cs="Arial"/>
          <w:b/>
          <w:bCs/>
          <w:color w:val="000000" w:themeColor="text1"/>
        </w:rPr>
        <w:t xml:space="preserve">Sklep: Potrdi se zapisnik </w:t>
      </w:r>
      <w:r w:rsidR="00032465" w:rsidRPr="39432EAC">
        <w:rPr>
          <w:rFonts w:ascii="Arial" w:eastAsia="Arial" w:hAnsi="Arial" w:cs="Arial"/>
          <w:b/>
          <w:bCs/>
          <w:color w:val="000000" w:themeColor="text1"/>
        </w:rPr>
        <w:t>1</w:t>
      </w:r>
      <w:r w:rsidR="7AAAC1ED" w:rsidRPr="39432EAC">
        <w:rPr>
          <w:rFonts w:ascii="Arial" w:eastAsia="Arial" w:hAnsi="Arial" w:cs="Arial"/>
          <w:b/>
          <w:bCs/>
          <w:color w:val="000000" w:themeColor="text1"/>
        </w:rPr>
        <w:t>3</w:t>
      </w:r>
      <w:r w:rsidRPr="39432EAC">
        <w:rPr>
          <w:rFonts w:ascii="Arial" w:eastAsia="Arial" w:hAnsi="Arial" w:cs="Arial"/>
          <w:b/>
          <w:bCs/>
          <w:color w:val="000000" w:themeColor="text1"/>
        </w:rPr>
        <w:t xml:space="preserve">. redne seje sveta KS Prevorje in  se sprejme  dnevni red </w:t>
      </w:r>
      <w:r w:rsidR="00F4219B" w:rsidRPr="39432EAC">
        <w:rPr>
          <w:rFonts w:ascii="Arial" w:eastAsia="Arial" w:hAnsi="Arial" w:cs="Arial"/>
          <w:b/>
          <w:bCs/>
          <w:color w:val="000000" w:themeColor="text1"/>
        </w:rPr>
        <w:t>1</w:t>
      </w:r>
      <w:r w:rsidR="4A93C4E4" w:rsidRPr="39432EAC">
        <w:rPr>
          <w:rFonts w:ascii="Arial" w:eastAsia="Arial" w:hAnsi="Arial" w:cs="Arial"/>
          <w:b/>
          <w:bCs/>
          <w:color w:val="000000" w:themeColor="text1"/>
        </w:rPr>
        <w:t>4</w:t>
      </w:r>
      <w:r w:rsidRPr="39432EAC">
        <w:rPr>
          <w:rFonts w:ascii="Arial" w:eastAsia="Arial" w:hAnsi="Arial" w:cs="Arial"/>
          <w:b/>
          <w:bCs/>
          <w:color w:val="000000" w:themeColor="text1"/>
        </w:rPr>
        <w:t>. redne seje.</w:t>
      </w:r>
    </w:p>
    <w:p w14:paraId="2D15C94B" w14:textId="4FD44D3D" w:rsidR="00B93BD8" w:rsidRDefault="00291AB0">
      <w:pPr>
        <w:jc w:val="both"/>
        <w:rPr>
          <w:rFonts w:ascii="Arial" w:eastAsia="Arial" w:hAnsi="Arial" w:cs="Arial"/>
          <w:color w:val="000000"/>
        </w:rPr>
      </w:pPr>
      <w:r w:rsidRPr="39432EAC">
        <w:rPr>
          <w:rFonts w:ascii="Arial" w:eastAsia="Arial" w:hAnsi="Arial" w:cs="Arial"/>
          <w:color w:val="000000" w:themeColor="text1"/>
        </w:rPr>
        <w:t xml:space="preserve">Glasovanje: </w:t>
      </w:r>
      <w:r w:rsidR="4554D018" w:rsidRPr="39432EAC">
        <w:rPr>
          <w:rFonts w:ascii="Arial" w:eastAsia="Arial" w:hAnsi="Arial" w:cs="Arial"/>
          <w:color w:val="000000" w:themeColor="text1"/>
        </w:rPr>
        <w:t>5</w:t>
      </w:r>
      <w:r w:rsidRPr="39432EAC">
        <w:rPr>
          <w:rFonts w:ascii="Arial" w:eastAsia="Arial" w:hAnsi="Arial" w:cs="Arial"/>
          <w:color w:val="000000" w:themeColor="text1"/>
        </w:rPr>
        <w:t xml:space="preserve"> ZA, 0 PROTI</w:t>
      </w:r>
    </w:p>
    <w:p w14:paraId="2D15C94C" w14:textId="77777777" w:rsidR="00B93BD8" w:rsidRDefault="00291AB0">
      <w:pP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>Sklep je sprejet</w:t>
      </w:r>
    </w:p>
    <w:p w14:paraId="2D15C94D" w14:textId="77777777" w:rsidR="00B93BD8" w:rsidRDefault="00B93BD8">
      <w:pPr>
        <w:jc w:val="both"/>
        <w:rPr>
          <w:rFonts w:ascii="Arial" w:eastAsia="Arial" w:hAnsi="Arial" w:cs="Arial"/>
        </w:rPr>
      </w:pPr>
    </w:p>
    <w:p w14:paraId="2D15C94E" w14:textId="77777777" w:rsidR="00B93BD8" w:rsidRDefault="00291AB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AD2  Informacija o aktualnostih v Občini Šentjur in KS Prevorje</w:t>
      </w:r>
    </w:p>
    <w:p w14:paraId="74EB9C41" w14:textId="38930EC6" w:rsidR="00E01ACE" w:rsidRDefault="46A9ABC4" w:rsidP="00E01ACE">
      <w:pPr>
        <w:jc w:val="both"/>
        <w:rPr>
          <w:rFonts w:ascii="Arial" w:eastAsia="Arial" w:hAnsi="Arial" w:cs="Arial"/>
          <w:color w:val="000000"/>
        </w:rPr>
      </w:pPr>
      <w:r w:rsidRPr="0A183B5C">
        <w:rPr>
          <w:rFonts w:ascii="Arial" w:eastAsia="Arial" w:hAnsi="Arial" w:cs="Arial"/>
          <w:color w:val="000000" w:themeColor="text1"/>
          <w:u w:val="single"/>
        </w:rPr>
        <w:t>Občina</w:t>
      </w:r>
      <w:r w:rsidR="003539AF">
        <w:rPr>
          <w:rFonts w:ascii="Arial" w:eastAsia="Arial" w:hAnsi="Arial" w:cs="Arial"/>
          <w:color w:val="000000" w:themeColor="text1"/>
          <w:u w:val="single"/>
        </w:rPr>
        <w:t>,</w:t>
      </w:r>
      <w:r w:rsidR="00E01ACE" w:rsidRPr="0A183B5C">
        <w:rPr>
          <w:rFonts w:ascii="Arial" w:eastAsia="Arial" w:hAnsi="Arial" w:cs="Arial"/>
          <w:color w:val="000000" w:themeColor="text1"/>
          <w:u w:val="single"/>
        </w:rPr>
        <w:t xml:space="preserve">  Pacek J.</w:t>
      </w:r>
      <w:r w:rsidR="00E01ACE" w:rsidRPr="0A183B5C">
        <w:rPr>
          <w:rFonts w:ascii="Arial" w:eastAsia="Arial" w:hAnsi="Arial" w:cs="Arial"/>
          <w:color w:val="000000" w:themeColor="text1"/>
        </w:rPr>
        <w:t xml:space="preserve"> </w:t>
      </w:r>
    </w:p>
    <w:p w14:paraId="77ECF2E4" w14:textId="0E2E8D62" w:rsidR="00992D37" w:rsidRDefault="37B8D287" w:rsidP="00992D37">
      <w:pPr>
        <w:jc w:val="both"/>
        <w:rPr>
          <w:rFonts w:ascii="Arial" w:hAnsi="Arial" w:cs="Arial"/>
          <w:color w:val="000000"/>
        </w:rPr>
      </w:pPr>
      <w:r w:rsidRPr="37B8D287">
        <w:rPr>
          <w:rFonts w:ascii="Arial" w:hAnsi="Arial" w:cs="Arial"/>
        </w:rPr>
        <w:t>-</w:t>
      </w:r>
      <w:r w:rsidRPr="37B8D287">
        <w:rPr>
          <w:rFonts w:ascii="Arial" w:hAnsi="Arial" w:cs="Arial"/>
          <w:color w:val="000000" w:themeColor="text1"/>
        </w:rPr>
        <w:t xml:space="preserve">  poteka gradnja vodovoda Planina – Prevorje rok za dokončanje odseka od avtobusne postaje do rezervoarja na Lopaci  je 30.4.2026. Nato nadaljujemo z pripravo podlage na JP Lopaca – Bolha.</w:t>
      </w:r>
    </w:p>
    <w:p w14:paraId="4BB25C9C" w14:textId="039324E7" w:rsidR="38B2A53D" w:rsidRDefault="38B2A53D" w:rsidP="39432EAC">
      <w:pPr>
        <w:jc w:val="both"/>
        <w:rPr>
          <w:rFonts w:ascii="Arial" w:hAnsi="Arial" w:cs="Arial"/>
          <w:color w:val="000000" w:themeColor="text1"/>
        </w:rPr>
      </w:pPr>
      <w:r w:rsidRPr="39432EAC">
        <w:rPr>
          <w:rFonts w:ascii="Arial" w:hAnsi="Arial" w:cs="Arial"/>
          <w:color w:val="000000" w:themeColor="text1"/>
        </w:rPr>
        <w:t xml:space="preserve">-  na RC Loke - </w:t>
      </w:r>
      <w:proofErr w:type="spellStart"/>
      <w:r w:rsidRPr="39432EAC">
        <w:rPr>
          <w:rFonts w:ascii="Arial" w:hAnsi="Arial" w:cs="Arial"/>
          <w:color w:val="000000" w:themeColor="text1"/>
        </w:rPr>
        <w:t>Ledinščica</w:t>
      </w:r>
      <w:proofErr w:type="spellEnd"/>
      <w:r w:rsidRPr="39432EAC">
        <w:rPr>
          <w:rFonts w:ascii="Arial" w:hAnsi="Arial" w:cs="Arial"/>
          <w:color w:val="000000" w:themeColor="text1"/>
        </w:rPr>
        <w:t xml:space="preserve"> se bo plaz na cesti v vasi </w:t>
      </w:r>
      <w:proofErr w:type="spellStart"/>
      <w:r w:rsidRPr="39432EAC">
        <w:rPr>
          <w:rFonts w:ascii="Arial" w:hAnsi="Arial" w:cs="Arial"/>
          <w:color w:val="000000" w:themeColor="text1"/>
        </w:rPr>
        <w:t>Cirkovže</w:t>
      </w:r>
      <w:proofErr w:type="spellEnd"/>
      <w:r w:rsidRPr="39432EAC">
        <w:rPr>
          <w:rFonts w:ascii="Arial" w:hAnsi="Arial" w:cs="Arial"/>
          <w:color w:val="000000" w:themeColor="text1"/>
        </w:rPr>
        <w:t xml:space="preserve"> urejal v obdo</w:t>
      </w:r>
      <w:r w:rsidR="434C37B7" w:rsidRPr="39432EAC">
        <w:rPr>
          <w:rFonts w:ascii="Arial" w:hAnsi="Arial" w:cs="Arial"/>
          <w:color w:val="000000" w:themeColor="text1"/>
        </w:rPr>
        <w:t>bju 2026-2027</w:t>
      </w:r>
    </w:p>
    <w:p w14:paraId="476E35A4" w14:textId="45A74C86" w:rsidR="434C37B7" w:rsidRDefault="434C37B7" w:rsidP="39432EAC">
      <w:pPr>
        <w:jc w:val="both"/>
        <w:rPr>
          <w:rFonts w:ascii="Arial" w:hAnsi="Arial" w:cs="Arial"/>
          <w:color w:val="000000" w:themeColor="text1"/>
        </w:rPr>
      </w:pPr>
      <w:r w:rsidRPr="39432EAC">
        <w:rPr>
          <w:rFonts w:ascii="Arial" w:hAnsi="Arial" w:cs="Arial"/>
          <w:color w:val="000000" w:themeColor="text1"/>
        </w:rPr>
        <w:t>- avtobusno postajališče v Košnici se bo urejalo v sklopu sanacije plazu na državni cesti v Košnici</w:t>
      </w:r>
    </w:p>
    <w:p w14:paraId="56467B1C" w14:textId="21AC5514" w:rsidR="00317E2C" w:rsidRPr="00E321D3" w:rsidRDefault="00317E2C" w:rsidP="00992D37">
      <w:pPr>
        <w:jc w:val="both"/>
        <w:rPr>
          <w:rFonts w:ascii="Arial" w:hAnsi="Arial" w:cs="Arial"/>
          <w:color w:val="000000"/>
          <w:u w:val="single"/>
        </w:rPr>
      </w:pPr>
      <w:r w:rsidRPr="00E321D3">
        <w:rPr>
          <w:rFonts w:ascii="Arial" w:hAnsi="Arial" w:cs="Arial"/>
          <w:color w:val="000000"/>
          <w:u w:val="single"/>
        </w:rPr>
        <w:t>KS Prevorje, Pacek J.</w:t>
      </w:r>
    </w:p>
    <w:p w14:paraId="271BB9C4" w14:textId="48FE28DB" w:rsidR="00277704" w:rsidRDefault="00992D37" w:rsidP="00992D37">
      <w:pPr>
        <w:jc w:val="both"/>
        <w:rPr>
          <w:rFonts w:ascii="Arial" w:hAnsi="Arial" w:cs="Arial"/>
          <w:color w:val="000000"/>
        </w:rPr>
      </w:pPr>
      <w:r w:rsidRPr="39432EAC">
        <w:rPr>
          <w:rFonts w:ascii="Arial" w:hAnsi="Arial" w:cs="Arial"/>
          <w:color w:val="000000" w:themeColor="text1"/>
        </w:rPr>
        <w:t xml:space="preserve">- </w:t>
      </w:r>
      <w:r w:rsidR="548850A4" w:rsidRPr="39432EAC">
        <w:rPr>
          <w:rFonts w:ascii="Arial" w:hAnsi="Arial" w:cs="Arial"/>
          <w:color w:val="000000" w:themeColor="text1"/>
        </w:rPr>
        <w:t xml:space="preserve"> na javni poti Lopaca- Bovha je v trasi ceste položen vodovod do rezervoarja, v spomladansk</w:t>
      </w:r>
      <w:r w:rsidR="70C293B9" w:rsidRPr="39432EAC">
        <w:rPr>
          <w:rFonts w:ascii="Arial" w:hAnsi="Arial" w:cs="Arial"/>
          <w:color w:val="000000" w:themeColor="text1"/>
        </w:rPr>
        <w:t>em času nadaljujemo z gradnjo ceste</w:t>
      </w:r>
    </w:p>
    <w:p w14:paraId="2897C315" w14:textId="659EC4C2" w:rsidR="00B93BD8" w:rsidRDefault="00B93BD8" w:rsidP="39432EAC">
      <w:pPr>
        <w:jc w:val="both"/>
        <w:rPr>
          <w:rFonts w:ascii="Arial" w:hAnsi="Arial" w:cs="Arial"/>
          <w:color w:val="000000" w:themeColor="text1"/>
        </w:rPr>
      </w:pPr>
    </w:p>
    <w:p w14:paraId="748295B5" w14:textId="5397413B" w:rsidR="00B93BD8" w:rsidRDefault="7D2A97C5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b/>
          <w:bCs/>
          <w:color w:val="000000" w:themeColor="text1"/>
        </w:rPr>
        <w:t>AD3 Poslovno poročilo 2025</w:t>
      </w:r>
    </w:p>
    <w:p w14:paraId="3A0A1351" w14:textId="42C62CB6" w:rsidR="00B93BD8" w:rsidRDefault="7D2A97C5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>Predsednik je svetnike še enkrat seznanil  o večjih investicijah  in delu sveta KS v preteklem letu. Doseženi so bili planirani cilji in se za uspešno delo zahvalil svetnikom.</w:t>
      </w:r>
    </w:p>
    <w:p w14:paraId="0F2415C7" w14:textId="1DD50C23" w:rsidR="00B93BD8" w:rsidRDefault="7D2A97C5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>V nadaljevanju je tajnik KS obrazložil posamezne proračunske postavke.  Podrobnejša obrazložitev Poslovnega poročila s pripadajočimi tabelami za 2025, je priloga zapisnika.</w:t>
      </w:r>
    </w:p>
    <w:p w14:paraId="687AD689" w14:textId="2F6E569B" w:rsidR="00B93BD8" w:rsidRDefault="7D2A97C5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b/>
          <w:bCs/>
          <w:color w:val="000000" w:themeColor="text1"/>
        </w:rPr>
        <w:lastRenderedPageBreak/>
        <w:t>Sklep: Potrdi se poslovno poročilo za leto 2025</w:t>
      </w:r>
    </w:p>
    <w:p w14:paraId="3BF2B00F" w14:textId="48216BFF" w:rsidR="00B93BD8" w:rsidRDefault="7D2A97C5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>Glasovanje: 5 ZA, 0 proti</w:t>
      </w:r>
    </w:p>
    <w:p w14:paraId="434324EF" w14:textId="44481F00" w:rsidR="00B93BD8" w:rsidRDefault="7D2A97C5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>Sklep je sprejet</w:t>
      </w:r>
    </w:p>
    <w:p w14:paraId="10FCDB0F" w14:textId="203AFAE2" w:rsidR="00B93BD8" w:rsidRDefault="00B93BD8" w:rsidP="39432EAC">
      <w:pPr>
        <w:jc w:val="both"/>
        <w:rPr>
          <w:rFonts w:ascii="Arial" w:eastAsia="Arial" w:hAnsi="Arial" w:cs="Arial"/>
          <w:color w:val="000000" w:themeColor="text1"/>
        </w:rPr>
      </w:pPr>
    </w:p>
    <w:p w14:paraId="1552203C" w14:textId="4283303B" w:rsidR="00B93BD8" w:rsidRDefault="766C5D63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b/>
          <w:bCs/>
          <w:color w:val="000000" w:themeColor="text1"/>
        </w:rPr>
        <w:t>AD4  Okvirni plan dela za 2026</w:t>
      </w:r>
    </w:p>
    <w:p w14:paraId="27E255F2" w14:textId="1E9C7FE2" w:rsidR="00B93BD8" w:rsidRDefault="1455CFA2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>Predsednik je predstavil okvirni plan dela za leto 2026.</w:t>
      </w:r>
      <w:r w:rsidR="7773BFAC" w:rsidRPr="39432EAC">
        <w:rPr>
          <w:rFonts w:ascii="Arial" w:eastAsia="Arial" w:hAnsi="Arial" w:cs="Arial"/>
          <w:color w:val="000000" w:themeColor="text1"/>
        </w:rPr>
        <w:t xml:space="preserve"> Poleg nalog, ki so določene  s strani občine je</w:t>
      </w:r>
      <w:r w:rsidRPr="39432EAC">
        <w:rPr>
          <w:rFonts w:ascii="Arial" w:eastAsia="Arial" w:hAnsi="Arial" w:cs="Arial"/>
          <w:color w:val="000000" w:themeColor="text1"/>
        </w:rPr>
        <w:t xml:space="preserve"> </w:t>
      </w:r>
      <w:r w:rsidR="72B5FDE3" w:rsidRPr="39432EAC">
        <w:rPr>
          <w:rFonts w:ascii="Arial" w:eastAsia="Arial" w:hAnsi="Arial" w:cs="Arial"/>
          <w:color w:val="000000" w:themeColor="text1"/>
        </w:rPr>
        <w:t>n</w:t>
      </w:r>
      <w:r w:rsidRPr="39432EAC">
        <w:rPr>
          <w:rFonts w:ascii="Arial" w:eastAsia="Arial" w:hAnsi="Arial" w:cs="Arial"/>
          <w:color w:val="000000" w:themeColor="text1"/>
        </w:rPr>
        <w:t>ajvečji zalogaj in strošek  modernizacija in asfaltiranje javne poti Lopaca – Bolha, ki je zaradi viš</w:t>
      </w:r>
      <w:r w:rsidR="47BB241F" w:rsidRPr="39432EAC">
        <w:rPr>
          <w:rFonts w:ascii="Arial" w:eastAsia="Arial" w:hAnsi="Arial" w:cs="Arial"/>
          <w:color w:val="000000" w:themeColor="text1"/>
        </w:rPr>
        <w:t>ine stroška dvoletni projekt. Asfaltiranje je predvideno v prvi polovici leta</w:t>
      </w:r>
      <w:r w:rsidR="0DE85A1D" w:rsidRPr="39432EAC">
        <w:rPr>
          <w:rFonts w:ascii="Arial" w:eastAsia="Arial" w:hAnsi="Arial" w:cs="Arial"/>
          <w:color w:val="000000" w:themeColor="text1"/>
        </w:rPr>
        <w:t>.</w:t>
      </w:r>
    </w:p>
    <w:p w14:paraId="5A30A885" w14:textId="67CB0C52" w:rsidR="00B93BD8" w:rsidRDefault="5C58D822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 xml:space="preserve">Planiramo redno </w:t>
      </w:r>
      <w:proofErr w:type="spellStart"/>
      <w:r w:rsidRPr="39432EAC">
        <w:rPr>
          <w:rFonts w:ascii="Arial" w:eastAsia="Arial" w:hAnsi="Arial" w:cs="Arial"/>
          <w:color w:val="000000" w:themeColor="text1"/>
        </w:rPr>
        <w:t>gramoziranje</w:t>
      </w:r>
      <w:proofErr w:type="spellEnd"/>
      <w:r w:rsidRPr="39432EAC">
        <w:rPr>
          <w:rFonts w:ascii="Arial" w:eastAsia="Arial" w:hAnsi="Arial" w:cs="Arial"/>
          <w:color w:val="000000" w:themeColor="text1"/>
        </w:rPr>
        <w:t xml:space="preserve"> in vzdrževanje </w:t>
      </w:r>
      <w:proofErr w:type="spellStart"/>
      <w:r w:rsidRPr="39432EAC">
        <w:rPr>
          <w:rFonts w:ascii="Arial" w:eastAsia="Arial" w:hAnsi="Arial" w:cs="Arial"/>
          <w:color w:val="000000" w:themeColor="text1"/>
        </w:rPr>
        <w:t>nekategoriziranih</w:t>
      </w:r>
      <w:proofErr w:type="spellEnd"/>
      <w:r w:rsidRPr="39432EAC">
        <w:rPr>
          <w:rFonts w:ascii="Arial" w:eastAsia="Arial" w:hAnsi="Arial" w:cs="Arial"/>
          <w:color w:val="000000" w:themeColor="text1"/>
        </w:rPr>
        <w:t xml:space="preserve"> cest in javnih poti. </w:t>
      </w:r>
      <w:r w:rsidR="4D3D807F" w:rsidRPr="39432EAC">
        <w:rPr>
          <w:rFonts w:ascii="Arial" w:eastAsia="Arial" w:hAnsi="Arial" w:cs="Arial"/>
          <w:color w:val="000000" w:themeColor="text1"/>
        </w:rPr>
        <w:t>Višina sredstev za vzdrževanje bo odvisna tudi od stroškov zimskega vzdrževanja, saj je letošnja zima obilnejša kot v pretekl</w:t>
      </w:r>
      <w:r w:rsidR="57EDA8CA" w:rsidRPr="39432EAC">
        <w:rPr>
          <w:rFonts w:ascii="Arial" w:eastAsia="Arial" w:hAnsi="Arial" w:cs="Arial"/>
          <w:color w:val="000000" w:themeColor="text1"/>
        </w:rPr>
        <w:t>em letu.</w:t>
      </w:r>
    </w:p>
    <w:p w14:paraId="78BF30E6" w14:textId="0D4BEBE9" w:rsidR="00B93BD8" w:rsidRDefault="57EDA8CA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 xml:space="preserve">Planiramo tudi čistilno akcijo po krajevni skupnosti, predviden datum je 28.3. </w:t>
      </w:r>
      <w:r w:rsidR="7302C2AE" w:rsidRPr="39432EAC">
        <w:rPr>
          <w:rFonts w:ascii="Arial" w:eastAsia="Arial" w:hAnsi="Arial" w:cs="Arial"/>
          <w:color w:val="000000" w:themeColor="text1"/>
        </w:rPr>
        <w:t>K</w:t>
      </w:r>
      <w:r w:rsidRPr="39432EAC">
        <w:rPr>
          <w:rFonts w:ascii="Arial" w:eastAsia="Arial" w:hAnsi="Arial" w:cs="Arial"/>
          <w:color w:val="000000" w:themeColor="text1"/>
        </w:rPr>
        <w:t>raj</w:t>
      </w:r>
      <w:r w:rsidR="5210A7DC" w:rsidRPr="39432EAC">
        <w:rPr>
          <w:rFonts w:ascii="Arial" w:eastAsia="Arial" w:hAnsi="Arial" w:cs="Arial"/>
          <w:color w:val="000000" w:themeColor="text1"/>
        </w:rPr>
        <w:t>a</w:t>
      </w:r>
      <w:r w:rsidRPr="39432EAC">
        <w:rPr>
          <w:rFonts w:ascii="Arial" w:eastAsia="Arial" w:hAnsi="Arial" w:cs="Arial"/>
          <w:color w:val="000000" w:themeColor="text1"/>
        </w:rPr>
        <w:t xml:space="preserve">ne bomo obvestili </w:t>
      </w:r>
      <w:r w:rsidR="22EC823C" w:rsidRPr="39432EAC">
        <w:rPr>
          <w:rFonts w:ascii="Arial" w:eastAsia="Arial" w:hAnsi="Arial" w:cs="Arial"/>
          <w:color w:val="000000" w:themeColor="text1"/>
        </w:rPr>
        <w:t>z letaki po gosp</w:t>
      </w:r>
      <w:r w:rsidR="33C56F9D" w:rsidRPr="39432EAC">
        <w:rPr>
          <w:rFonts w:ascii="Arial" w:eastAsia="Arial" w:hAnsi="Arial" w:cs="Arial"/>
          <w:color w:val="000000" w:themeColor="text1"/>
        </w:rPr>
        <w:t>od</w:t>
      </w:r>
      <w:r w:rsidR="22EC823C" w:rsidRPr="39432EAC">
        <w:rPr>
          <w:rFonts w:ascii="Arial" w:eastAsia="Arial" w:hAnsi="Arial" w:cs="Arial"/>
          <w:color w:val="000000" w:themeColor="text1"/>
        </w:rPr>
        <w:t>injstvih</w:t>
      </w:r>
      <w:r w:rsidR="7D55257A" w:rsidRPr="39432EAC">
        <w:rPr>
          <w:rFonts w:ascii="Arial" w:eastAsia="Arial" w:hAnsi="Arial" w:cs="Arial"/>
          <w:color w:val="000000" w:themeColor="text1"/>
        </w:rPr>
        <w:t>.</w:t>
      </w:r>
    </w:p>
    <w:p w14:paraId="148BB3DC" w14:textId="1305FF0B" w:rsidR="00B93BD8" w:rsidRDefault="7E918E98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 xml:space="preserve">Vsako leto organiziramo budnico, letos bo v Straški gorci. </w:t>
      </w:r>
    </w:p>
    <w:p w14:paraId="3C6FEFBD" w14:textId="3416D318" w:rsidR="00B93BD8" w:rsidRDefault="7E918E98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b/>
          <w:bCs/>
          <w:color w:val="000000" w:themeColor="text1"/>
        </w:rPr>
        <w:t>Sklep: Potrdi se okvirni plan dela za leto 2026</w:t>
      </w:r>
    </w:p>
    <w:p w14:paraId="292625D9" w14:textId="48216BFF" w:rsidR="00B93BD8" w:rsidRDefault="7E918E98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>Glasovanje: 5 ZA, 0 proti</w:t>
      </w:r>
    </w:p>
    <w:p w14:paraId="2D5CA462" w14:textId="44481F00" w:rsidR="00B93BD8" w:rsidRDefault="7E918E98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>Sklep je sprejet</w:t>
      </w:r>
    </w:p>
    <w:p w14:paraId="2FB87C2C" w14:textId="70C4DB56" w:rsidR="00B93BD8" w:rsidRDefault="00B93BD8" w:rsidP="39432EAC">
      <w:pPr>
        <w:jc w:val="both"/>
        <w:rPr>
          <w:rFonts w:ascii="Arial" w:eastAsia="Arial" w:hAnsi="Arial" w:cs="Arial"/>
          <w:color w:val="000000" w:themeColor="text1"/>
        </w:rPr>
      </w:pPr>
    </w:p>
    <w:p w14:paraId="2D15C960" w14:textId="153BB94C" w:rsidR="00B93BD8" w:rsidRDefault="00291AB0" w:rsidP="39432EAC">
      <w:pPr>
        <w:jc w:val="both"/>
        <w:rPr>
          <w:rFonts w:ascii="Arial" w:eastAsia="Arial" w:hAnsi="Arial" w:cs="Arial"/>
          <w:b/>
          <w:bCs/>
          <w:color w:val="000000"/>
        </w:rPr>
      </w:pPr>
      <w:r w:rsidRPr="39432EAC">
        <w:rPr>
          <w:rFonts w:ascii="Arial" w:eastAsia="Arial" w:hAnsi="Arial" w:cs="Arial"/>
          <w:b/>
          <w:bCs/>
          <w:color w:val="000000" w:themeColor="text1"/>
        </w:rPr>
        <w:t>AD</w:t>
      </w:r>
      <w:r w:rsidR="00AA1DC5" w:rsidRPr="39432EAC">
        <w:rPr>
          <w:rFonts w:ascii="Arial" w:eastAsia="Arial" w:hAnsi="Arial" w:cs="Arial"/>
          <w:b/>
          <w:bCs/>
          <w:color w:val="000000" w:themeColor="text1"/>
        </w:rPr>
        <w:t>5</w:t>
      </w:r>
      <w:r>
        <w:tab/>
      </w:r>
      <w:r w:rsidR="00AA0856" w:rsidRPr="39432EAC">
        <w:rPr>
          <w:rFonts w:ascii="Arial" w:eastAsia="Arial" w:hAnsi="Arial" w:cs="Arial"/>
          <w:b/>
          <w:bCs/>
          <w:color w:val="000000" w:themeColor="text1"/>
        </w:rPr>
        <w:t>Vloge</w:t>
      </w:r>
      <w:r w:rsidR="00790891" w:rsidRPr="39432EAC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19290AF0" w14:textId="45AEB4B9" w:rsidR="00A332DC" w:rsidRDefault="37B8D287" w:rsidP="00E21C40">
      <w:pPr>
        <w:jc w:val="both"/>
        <w:rPr>
          <w:rFonts w:ascii="Arial" w:hAnsi="Arial" w:cs="Arial"/>
        </w:rPr>
      </w:pPr>
      <w:r w:rsidRPr="37B8D287">
        <w:rPr>
          <w:rFonts w:ascii="Arial" w:hAnsi="Arial" w:cs="Arial"/>
        </w:rPr>
        <w:t xml:space="preserve">- vloga Tomija Gučka za tri kamione gramoza za ureditev ceste proti domačiji. Predsednik si bo ogledal cesto in po potrebi odobril </w:t>
      </w:r>
      <w:proofErr w:type="spellStart"/>
      <w:r w:rsidRPr="37B8D287">
        <w:rPr>
          <w:rFonts w:ascii="Arial" w:hAnsi="Arial" w:cs="Arial"/>
        </w:rPr>
        <w:t>gramoziranje</w:t>
      </w:r>
      <w:proofErr w:type="spellEnd"/>
    </w:p>
    <w:p w14:paraId="03CB21C5" w14:textId="019787A8" w:rsidR="003E2E21" w:rsidRDefault="003E2E21" w:rsidP="003E2E21">
      <w:pPr>
        <w:jc w:val="both"/>
        <w:rPr>
          <w:rFonts w:ascii="Arial" w:hAnsi="Arial" w:cs="Arial"/>
        </w:rPr>
      </w:pPr>
      <w:r w:rsidRPr="39432EAC">
        <w:rPr>
          <w:rFonts w:ascii="Arial" w:hAnsi="Arial" w:cs="Arial"/>
        </w:rPr>
        <w:t xml:space="preserve">- </w:t>
      </w:r>
      <w:r w:rsidR="00446162">
        <w:rPr>
          <w:rFonts w:ascii="Arial" w:hAnsi="Arial" w:cs="Arial"/>
        </w:rPr>
        <w:t>u</w:t>
      </w:r>
      <w:r w:rsidR="73BE089E" w:rsidRPr="39432EAC">
        <w:rPr>
          <w:rFonts w:ascii="Arial" w:hAnsi="Arial" w:cs="Arial"/>
        </w:rPr>
        <w:t>stna v</w:t>
      </w:r>
      <w:r w:rsidRPr="39432EAC">
        <w:rPr>
          <w:rFonts w:ascii="Arial" w:hAnsi="Arial" w:cs="Arial"/>
        </w:rPr>
        <w:t>loga</w:t>
      </w:r>
      <w:r w:rsidR="06B322CB" w:rsidRPr="39432EAC">
        <w:rPr>
          <w:rFonts w:ascii="Arial" w:hAnsi="Arial" w:cs="Arial"/>
        </w:rPr>
        <w:t xml:space="preserve"> svetnice Nevenke </w:t>
      </w:r>
      <w:proofErr w:type="spellStart"/>
      <w:r w:rsidR="06B322CB" w:rsidRPr="39432EAC">
        <w:rPr>
          <w:rFonts w:ascii="Arial" w:hAnsi="Arial" w:cs="Arial"/>
        </w:rPr>
        <w:t>Antlej</w:t>
      </w:r>
      <w:proofErr w:type="spellEnd"/>
      <w:r w:rsidR="06B322CB" w:rsidRPr="39432EAC">
        <w:rPr>
          <w:rFonts w:ascii="Arial" w:hAnsi="Arial" w:cs="Arial"/>
        </w:rPr>
        <w:t xml:space="preserve"> v imenu</w:t>
      </w:r>
      <w:r w:rsidRPr="39432EAC">
        <w:rPr>
          <w:rFonts w:ascii="Arial" w:hAnsi="Arial" w:cs="Arial"/>
        </w:rPr>
        <w:t xml:space="preserve"> </w:t>
      </w:r>
      <w:r w:rsidR="702E3515" w:rsidRPr="39432EAC">
        <w:rPr>
          <w:rFonts w:ascii="Arial" w:hAnsi="Arial" w:cs="Arial"/>
        </w:rPr>
        <w:t>Karitas</w:t>
      </w:r>
      <w:r w:rsidR="2DCCF2D4" w:rsidRPr="39432EAC">
        <w:rPr>
          <w:rFonts w:ascii="Arial" w:hAnsi="Arial" w:cs="Arial"/>
        </w:rPr>
        <w:t>a -</w:t>
      </w:r>
      <w:r w:rsidR="702E3515" w:rsidRPr="39432EAC">
        <w:rPr>
          <w:rFonts w:ascii="Arial" w:hAnsi="Arial" w:cs="Arial"/>
        </w:rPr>
        <w:t xml:space="preserve"> odbor Prevorje</w:t>
      </w:r>
      <w:r w:rsidR="6BA0EC86" w:rsidRPr="39432EAC">
        <w:rPr>
          <w:rFonts w:ascii="Arial" w:hAnsi="Arial" w:cs="Arial"/>
        </w:rPr>
        <w:t>,</w:t>
      </w:r>
      <w:r w:rsidR="702E3515" w:rsidRPr="39432EAC">
        <w:rPr>
          <w:rFonts w:ascii="Arial" w:hAnsi="Arial" w:cs="Arial"/>
        </w:rPr>
        <w:t xml:space="preserve"> za sofinanciranje dodelitve paketov pomoči za družine, ki so upravičene do paketov.</w:t>
      </w:r>
    </w:p>
    <w:p w14:paraId="22DB3512" w14:textId="2FF9A0E0" w:rsidR="003E2E21" w:rsidRDefault="003E2E21" w:rsidP="003E2E21">
      <w:pPr>
        <w:jc w:val="both"/>
        <w:rPr>
          <w:rFonts w:ascii="Arial" w:hAnsi="Arial" w:cs="Arial"/>
        </w:rPr>
      </w:pPr>
      <w:r w:rsidRPr="39432EAC">
        <w:rPr>
          <w:rFonts w:ascii="Arial" w:hAnsi="Arial" w:cs="Arial"/>
        </w:rPr>
        <w:t xml:space="preserve">Društvu se odobri </w:t>
      </w:r>
      <w:r w:rsidR="1EA6D1D3" w:rsidRPr="39432EAC">
        <w:rPr>
          <w:rFonts w:ascii="Arial" w:hAnsi="Arial" w:cs="Arial"/>
        </w:rPr>
        <w:t>100</w:t>
      </w:r>
      <w:r w:rsidRPr="39432EAC">
        <w:rPr>
          <w:rFonts w:ascii="Arial" w:hAnsi="Arial" w:cs="Arial"/>
        </w:rPr>
        <w:t xml:space="preserve"> €</w:t>
      </w:r>
    </w:p>
    <w:p w14:paraId="4E8FB759" w14:textId="732C60CD" w:rsidR="003E2E21" w:rsidRPr="00614438" w:rsidRDefault="003E2E21" w:rsidP="39432EAC">
      <w:pPr>
        <w:jc w:val="both"/>
        <w:rPr>
          <w:rFonts w:ascii="Arial" w:hAnsi="Arial" w:cs="Arial"/>
          <w:b/>
          <w:bCs/>
        </w:rPr>
      </w:pPr>
      <w:r w:rsidRPr="39432EAC">
        <w:rPr>
          <w:rFonts w:ascii="Arial" w:hAnsi="Arial" w:cs="Arial"/>
          <w:b/>
          <w:bCs/>
        </w:rPr>
        <w:t>Sklep: Potrdi</w:t>
      </w:r>
      <w:r w:rsidR="3F4B2BA4" w:rsidRPr="39432EAC">
        <w:rPr>
          <w:rFonts w:ascii="Arial" w:hAnsi="Arial" w:cs="Arial"/>
          <w:b/>
          <w:bCs/>
        </w:rPr>
        <w:t>jo se sklepi odobrenih vlog</w:t>
      </w:r>
    </w:p>
    <w:p w14:paraId="7A79B9EE" w14:textId="0BA1603B" w:rsidR="003E2E21" w:rsidRPr="00614438" w:rsidRDefault="003E2E21" w:rsidP="003E2E21">
      <w:pPr>
        <w:jc w:val="both"/>
        <w:rPr>
          <w:rFonts w:ascii="Arial" w:hAnsi="Arial" w:cs="Arial"/>
        </w:rPr>
      </w:pPr>
      <w:r w:rsidRPr="39432EAC">
        <w:rPr>
          <w:rFonts w:ascii="Arial" w:hAnsi="Arial" w:cs="Arial"/>
          <w:color w:val="000000" w:themeColor="text1"/>
        </w:rPr>
        <w:t xml:space="preserve">Glasovanje: </w:t>
      </w:r>
      <w:r w:rsidR="0B8F8517" w:rsidRPr="39432EAC">
        <w:rPr>
          <w:rFonts w:ascii="Arial" w:hAnsi="Arial" w:cs="Arial"/>
          <w:color w:val="000000" w:themeColor="text1"/>
        </w:rPr>
        <w:t>5</w:t>
      </w:r>
      <w:r w:rsidRPr="39432EAC">
        <w:rPr>
          <w:rFonts w:ascii="Arial" w:hAnsi="Arial" w:cs="Arial"/>
          <w:color w:val="000000" w:themeColor="text1"/>
        </w:rPr>
        <w:t xml:space="preserve"> ZA, 0 proti</w:t>
      </w:r>
    </w:p>
    <w:p w14:paraId="2ADECF2E" w14:textId="77777777" w:rsidR="003E2E21" w:rsidRDefault="003E2E21" w:rsidP="003E2E21">
      <w:pPr>
        <w:jc w:val="both"/>
        <w:rPr>
          <w:rFonts w:ascii="Arial" w:hAnsi="Arial" w:cs="Arial"/>
          <w:color w:val="000000"/>
        </w:rPr>
      </w:pPr>
      <w:r w:rsidRPr="39432EAC">
        <w:rPr>
          <w:rFonts w:ascii="Arial" w:hAnsi="Arial" w:cs="Arial"/>
        </w:rPr>
        <w:t>Sklep je sprejet</w:t>
      </w:r>
    </w:p>
    <w:p w14:paraId="5C0C3360" w14:textId="1619DB7F" w:rsidR="39432EAC" w:rsidRDefault="39432EAC" w:rsidP="39432EAC">
      <w:pPr>
        <w:jc w:val="both"/>
        <w:rPr>
          <w:rFonts w:ascii="Arial" w:hAnsi="Arial" w:cs="Arial"/>
        </w:rPr>
      </w:pPr>
    </w:p>
    <w:p w14:paraId="5216678E" w14:textId="73255931" w:rsidR="62EF085D" w:rsidRDefault="62EF085D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hAnsi="Arial" w:cs="Arial"/>
          <w:b/>
          <w:bCs/>
        </w:rPr>
        <w:t xml:space="preserve">AD6 </w:t>
      </w:r>
      <w:r w:rsidRPr="39432EAC">
        <w:rPr>
          <w:rFonts w:ascii="Arial" w:eastAsia="Arial" w:hAnsi="Arial" w:cs="Arial"/>
          <w:b/>
          <w:bCs/>
          <w:color w:val="000000" w:themeColor="text1"/>
        </w:rPr>
        <w:t>Spremembe in dopolnitve vloge za sofinanciranje društev</w:t>
      </w:r>
    </w:p>
    <w:p w14:paraId="725F8078" w14:textId="225C0132" w:rsidR="62EF085D" w:rsidRDefault="62EF085D" w:rsidP="39432EAC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 xml:space="preserve">Predsednik je predlagal spremembo Pravilnika o dodeljevanju pomoči društvom v KS Prevorje. Predlaga se sprememba </w:t>
      </w:r>
      <w:r w:rsidR="0957C626" w:rsidRPr="39432EAC">
        <w:rPr>
          <w:rFonts w:ascii="Arial" w:eastAsia="Arial" w:hAnsi="Arial" w:cs="Arial"/>
          <w:color w:val="000000" w:themeColor="text1"/>
        </w:rPr>
        <w:t xml:space="preserve">4. točke pravilnika in se glasi Dobljena priznanja </w:t>
      </w:r>
      <w:r w:rsidR="6842C2FB" w:rsidRPr="39432EAC">
        <w:rPr>
          <w:rFonts w:ascii="Arial" w:eastAsia="Arial" w:hAnsi="Arial" w:cs="Arial"/>
          <w:color w:val="000000" w:themeColor="text1"/>
        </w:rPr>
        <w:t>društva (omeji se  na največ 250 točk)</w:t>
      </w:r>
    </w:p>
    <w:p w14:paraId="74A4E706" w14:textId="6D53FDEB" w:rsidR="51B64B27" w:rsidRDefault="51B64B27" w:rsidP="39432EAC">
      <w:pPr>
        <w:jc w:val="both"/>
        <w:rPr>
          <w:rFonts w:ascii="Arial" w:hAnsi="Arial" w:cs="Arial"/>
          <w:b/>
          <w:bCs/>
        </w:rPr>
      </w:pPr>
      <w:r w:rsidRPr="39432EAC">
        <w:rPr>
          <w:rFonts w:ascii="Arial" w:hAnsi="Arial" w:cs="Arial"/>
          <w:b/>
          <w:bCs/>
        </w:rPr>
        <w:t>Sklep: Potrdijo se sprememba 4. točke pravilnika</w:t>
      </w:r>
    </w:p>
    <w:p w14:paraId="33AA9054" w14:textId="0BA1603B" w:rsidR="51B64B27" w:rsidRDefault="51B64B27" w:rsidP="39432EAC">
      <w:pPr>
        <w:jc w:val="both"/>
        <w:rPr>
          <w:rFonts w:ascii="Arial" w:hAnsi="Arial" w:cs="Arial"/>
        </w:rPr>
      </w:pPr>
      <w:r w:rsidRPr="39432EAC">
        <w:rPr>
          <w:rFonts w:ascii="Arial" w:hAnsi="Arial" w:cs="Arial"/>
          <w:color w:val="000000" w:themeColor="text1"/>
        </w:rPr>
        <w:t>Glasovanje: 5 ZA, 0 proti</w:t>
      </w:r>
    </w:p>
    <w:p w14:paraId="75418DCF" w14:textId="77777777" w:rsidR="51B64B27" w:rsidRDefault="51B64B27" w:rsidP="39432EAC">
      <w:pPr>
        <w:jc w:val="both"/>
        <w:rPr>
          <w:rFonts w:ascii="Arial" w:hAnsi="Arial" w:cs="Arial"/>
          <w:color w:val="000000" w:themeColor="text1"/>
        </w:rPr>
      </w:pPr>
      <w:r w:rsidRPr="39432EAC">
        <w:rPr>
          <w:rFonts w:ascii="Arial" w:hAnsi="Arial" w:cs="Arial"/>
        </w:rPr>
        <w:t>Sklep je sprejet</w:t>
      </w:r>
    </w:p>
    <w:p w14:paraId="0DA5D7C2" w14:textId="1D1A562A" w:rsidR="39432EAC" w:rsidRDefault="39432EAC" w:rsidP="39432EAC">
      <w:pPr>
        <w:jc w:val="both"/>
        <w:rPr>
          <w:rFonts w:ascii="Arial" w:eastAsia="Arial" w:hAnsi="Arial" w:cs="Arial"/>
          <w:b/>
          <w:bCs/>
        </w:rPr>
      </w:pPr>
    </w:p>
    <w:p w14:paraId="2D15C977" w14:textId="64D9EB37" w:rsidR="00B93BD8" w:rsidRDefault="00291AB0" w:rsidP="39432EAC">
      <w:pPr>
        <w:jc w:val="both"/>
        <w:rPr>
          <w:rFonts w:ascii="Arial" w:eastAsia="Arial" w:hAnsi="Arial" w:cs="Arial"/>
          <w:b/>
          <w:bCs/>
        </w:rPr>
      </w:pPr>
      <w:r w:rsidRPr="39432EAC">
        <w:rPr>
          <w:rFonts w:ascii="Arial" w:eastAsia="Arial" w:hAnsi="Arial" w:cs="Arial"/>
          <w:b/>
          <w:bCs/>
        </w:rPr>
        <w:t>AD</w:t>
      </w:r>
      <w:r w:rsidR="4BA0F157" w:rsidRPr="39432EAC">
        <w:rPr>
          <w:rFonts w:ascii="Arial" w:eastAsia="Arial" w:hAnsi="Arial" w:cs="Arial"/>
          <w:b/>
          <w:bCs/>
        </w:rPr>
        <w:t>7</w:t>
      </w:r>
      <w:r w:rsidRPr="39432EAC">
        <w:rPr>
          <w:rFonts w:ascii="Arial" w:eastAsia="Arial" w:hAnsi="Arial" w:cs="Arial"/>
          <w:b/>
          <w:bCs/>
        </w:rPr>
        <w:t xml:space="preserve">  Razno</w:t>
      </w:r>
    </w:p>
    <w:p w14:paraId="4CFF07B8" w14:textId="2D3BE66A" w:rsidR="00571A94" w:rsidRDefault="00E65380" w:rsidP="39432EAC">
      <w:p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>- Matej Pinter sprašuje, če so bile izpeljane kakšne aktivnosti glede popravila poškodovanega asfalta pred AP Žegar.</w:t>
      </w:r>
      <w:r w:rsidR="0EEAC5F7" w:rsidRPr="39432EAC">
        <w:rPr>
          <w:rFonts w:ascii="Arial" w:eastAsia="Arial" w:hAnsi="Arial" w:cs="Arial"/>
        </w:rPr>
        <w:t xml:space="preserve"> S strani izvajalca optičnega omrežja</w:t>
      </w:r>
      <w:r w:rsidR="4E93B3E1" w:rsidRPr="39432EAC">
        <w:rPr>
          <w:rFonts w:ascii="Arial" w:eastAsia="Arial" w:hAnsi="Arial" w:cs="Arial"/>
        </w:rPr>
        <w:t xml:space="preserve"> </w:t>
      </w:r>
      <w:r w:rsidR="0EEAC5F7" w:rsidRPr="39432EAC">
        <w:rPr>
          <w:rFonts w:ascii="Arial" w:eastAsia="Arial" w:hAnsi="Arial" w:cs="Arial"/>
        </w:rPr>
        <w:t>še nismo prejeli odgovora. Prav tako ga zanima</w:t>
      </w:r>
      <w:r w:rsidR="00446162">
        <w:rPr>
          <w:rFonts w:ascii="Arial" w:eastAsia="Arial" w:hAnsi="Arial" w:cs="Arial"/>
        </w:rPr>
        <w:t>,</w:t>
      </w:r>
      <w:r w:rsidR="0EEAC5F7" w:rsidRPr="39432EAC">
        <w:rPr>
          <w:rFonts w:ascii="Arial" w:eastAsia="Arial" w:hAnsi="Arial" w:cs="Arial"/>
        </w:rPr>
        <w:t xml:space="preserve"> kdaj bo nameščeno ogledalo pri kmetij </w:t>
      </w:r>
      <w:proofErr w:type="spellStart"/>
      <w:r w:rsidR="0EEAC5F7" w:rsidRPr="39432EAC">
        <w:rPr>
          <w:rFonts w:ascii="Arial" w:eastAsia="Arial" w:hAnsi="Arial" w:cs="Arial"/>
        </w:rPr>
        <w:t>Recko</w:t>
      </w:r>
      <w:proofErr w:type="spellEnd"/>
      <w:r w:rsidR="0EEAC5F7" w:rsidRPr="39432EAC">
        <w:rPr>
          <w:rFonts w:ascii="Arial" w:eastAsia="Arial" w:hAnsi="Arial" w:cs="Arial"/>
        </w:rPr>
        <w:t xml:space="preserve"> na LC Žegar - Hr</w:t>
      </w:r>
      <w:r w:rsidR="7BC18D8E" w:rsidRPr="39432EAC">
        <w:rPr>
          <w:rFonts w:ascii="Arial" w:eastAsia="Arial" w:hAnsi="Arial" w:cs="Arial"/>
        </w:rPr>
        <w:t>astje</w:t>
      </w:r>
    </w:p>
    <w:p w14:paraId="1D8E45AD" w14:textId="6BA289E4" w:rsidR="00571A94" w:rsidRDefault="2E00DA2F" w:rsidP="39432EAC">
      <w:p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 xml:space="preserve">- na Aninih Večerih na Prevorju se je letos predstavila Mestna skupnost Šentjur, v zahvalo za sodelovanje jim je KS podarilo </w:t>
      </w:r>
      <w:r w:rsidR="3B343393" w:rsidRPr="39432EAC">
        <w:rPr>
          <w:rFonts w:ascii="Arial" w:eastAsia="Arial" w:hAnsi="Arial" w:cs="Arial"/>
        </w:rPr>
        <w:t>sliko.</w:t>
      </w:r>
    </w:p>
    <w:p w14:paraId="1A3B964F" w14:textId="77777777" w:rsidR="00231365" w:rsidRDefault="00231365" w:rsidP="39432EAC">
      <w:pPr>
        <w:jc w:val="both"/>
        <w:rPr>
          <w:rFonts w:ascii="Arial" w:eastAsia="Arial" w:hAnsi="Arial" w:cs="Arial"/>
        </w:rPr>
      </w:pPr>
    </w:p>
    <w:p w14:paraId="24CB3ECE" w14:textId="168CDE10" w:rsidR="00571A94" w:rsidRDefault="3B343393" w:rsidP="39432EAC">
      <w:pPr>
        <w:pStyle w:val="Odstavekseznama"/>
        <w:numPr>
          <w:ilvl w:val="0"/>
          <w:numId w:val="1"/>
        </w:numPr>
        <w:jc w:val="both"/>
        <w:rPr>
          <w:rFonts w:ascii="Arial" w:eastAsia="Arial" w:hAnsi="Arial" w:cs="Arial"/>
        </w:rPr>
      </w:pPr>
      <w:r w:rsidRPr="39432EAC">
        <w:rPr>
          <w:rFonts w:ascii="Arial" w:eastAsia="Arial" w:hAnsi="Arial" w:cs="Arial"/>
        </w:rPr>
        <w:t>Priloga zapisnika Poslovno poročilo za leto 2025</w:t>
      </w:r>
    </w:p>
    <w:p w14:paraId="03F8497D" w14:textId="1F6B2CAC" w:rsidR="00283328" w:rsidRDefault="000A6C6E" w:rsidP="39432EAC">
      <w:pPr>
        <w:pStyle w:val="Odstavekseznama"/>
        <w:numPr>
          <w:ilvl w:val="0"/>
          <w:numId w:val="1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Dopolnjen pravilnik za financiranje društev</w:t>
      </w:r>
    </w:p>
    <w:p w14:paraId="29DAB917" w14:textId="36581D50" w:rsidR="00571A94" w:rsidRDefault="00571A94" w:rsidP="39432EAC">
      <w:pPr>
        <w:jc w:val="both"/>
        <w:rPr>
          <w:rFonts w:ascii="Arial" w:eastAsia="Arial" w:hAnsi="Arial" w:cs="Arial"/>
        </w:rPr>
      </w:pPr>
    </w:p>
    <w:p w14:paraId="2D15C985" w14:textId="786D0147" w:rsidR="00B93BD8" w:rsidRDefault="00291AB0">
      <w:pPr>
        <w:jc w:val="both"/>
        <w:rPr>
          <w:rFonts w:ascii="Arial" w:eastAsia="Arial" w:hAnsi="Arial" w:cs="Arial"/>
          <w:color w:val="000000"/>
        </w:rPr>
      </w:pPr>
      <w:r w:rsidRPr="673D0F2A">
        <w:rPr>
          <w:rFonts w:ascii="Arial" w:eastAsia="Arial" w:hAnsi="Arial" w:cs="Arial"/>
          <w:color w:val="000000" w:themeColor="text1"/>
        </w:rPr>
        <w:t>Zapisnik pisal</w:t>
      </w:r>
      <w:r w:rsidR="30E3BE67" w:rsidRPr="673D0F2A">
        <w:rPr>
          <w:rFonts w:ascii="Arial" w:eastAsia="Arial" w:hAnsi="Arial" w:cs="Arial"/>
          <w:color w:val="000000" w:themeColor="text1"/>
        </w:rPr>
        <w:t>:</w:t>
      </w:r>
      <w:r>
        <w:tab/>
      </w:r>
      <w:r>
        <w:tab/>
      </w:r>
      <w:r>
        <w:tab/>
      </w:r>
      <w:r>
        <w:tab/>
      </w:r>
      <w:r>
        <w:tab/>
      </w:r>
      <w:r w:rsidRPr="673D0F2A">
        <w:rPr>
          <w:rFonts w:ascii="Arial" w:eastAsia="Arial" w:hAnsi="Arial" w:cs="Arial"/>
          <w:color w:val="000000" w:themeColor="text1"/>
        </w:rPr>
        <w:t xml:space="preserve">        </w:t>
      </w:r>
      <w:r w:rsidR="32CF443D" w:rsidRPr="673D0F2A">
        <w:rPr>
          <w:rFonts w:ascii="Arial" w:eastAsia="Arial" w:hAnsi="Arial" w:cs="Arial"/>
          <w:color w:val="000000" w:themeColor="text1"/>
        </w:rPr>
        <w:t xml:space="preserve"> </w:t>
      </w:r>
      <w:r w:rsidRPr="673D0F2A">
        <w:rPr>
          <w:rFonts w:ascii="Arial" w:eastAsia="Arial" w:hAnsi="Arial" w:cs="Arial"/>
          <w:color w:val="000000" w:themeColor="text1"/>
        </w:rPr>
        <w:t>Predsednik sveta KS Prevorje</w:t>
      </w:r>
      <w:r w:rsidR="2A5FE78F" w:rsidRPr="673D0F2A">
        <w:rPr>
          <w:rFonts w:ascii="Arial" w:eastAsia="Arial" w:hAnsi="Arial" w:cs="Arial"/>
          <w:color w:val="000000" w:themeColor="text1"/>
        </w:rPr>
        <w:t>:</w:t>
      </w:r>
      <w:r w:rsidRPr="673D0F2A">
        <w:rPr>
          <w:rFonts w:ascii="Arial" w:eastAsia="Arial" w:hAnsi="Arial" w:cs="Arial"/>
          <w:color w:val="000000" w:themeColor="text1"/>
        </w:rPr>
        <w:t xml:space="preserve"> </w:t>
      </w:r>
    </w:p>
    <w:p w14:paraId="2D15C986" w14:textId="556020A4" w:rsidR="00B93BD8" w:rsidRDefault="00291AB0">
      <w:pPr>
        <w:jc w:val="both"/>
        <w:rPr>
          <w:rFonts w:ascii="Arial" w:eastAsia="Arial" w:hAnsi="Arial" w:cs="Arial"/>
          <w:color w:val="000000" w:themeColor="text1"/>
        </w:rPr>
      </w:pPr>
      <w:r w:rsidRPr="39432EAC">
        <w:rPr>
          <w:rFonts w:ascii="Arial" w:eastAsia="Arial" w:hAnsi="Arial" w:cs="Arial"/>
          <w:color w:val="000000" w:themeColor="text1"/>
        </w:rPr>
        <w:t>Luskar Martin</w:t>
      </w:r>
      <w:r>
        <w:tab/>
      </w:r>
      <w:r>
        <w:tab/>
      </w:r>
      <w:r>
        <w:tab/>
      </w:r>
      <w:r w:rsidRPr="39432EAC">
        <w:rPr>
          <w:rFonts w:ascii="Arial" w:eastAsia="Arial" w:hAnsi="Arial" w:cs="Arial"/>
          <w:color w:val="000000" w:themeColor="text1"/>
        </w:rPr>
        <w:t xml:space="preserve">   </w:t>
      </w:r>
      <w:r>
        <w:tab/>
      </w:r>
      <w:r>
        <w:tab/>
      </w:r>
      <w:r w:rsidRPr="39432EAC">
        <w:rPr>
          <w:rFonts w:ascii="Arial" w:eastAsia="Arial" w:hAnsi="Arial" w:cs="Arial"/>
          <w:color w:val="000000" w:themeColor="text1"/>
        </w:rPr>
        <w:t xml:space="preserve">                                    Pacek Jožko</w:t>
      </w:r>
    </w:p>
    <w:sectPr w:rsidR="00B93BD8" w:rsidSect="00727999">
      <w:headerReference w:type="default" r:id="rId8"/>
      <w:footerReference w:type="default" r:id="rId9"/>
      <w:pgSz w:w="11906" w:h="16838"/>
      <w:pgMar w:top="1417" w:right="1417" w:bottom="1417" w:left="1417" w:header="397" w:footer="73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29DEB" w14:textId="77777777" w:rsidR="007E23C2" w:rsidRDefault="007E23C2">
      <w:r>
        <w:separator/>
      </w:r>
    </w:p>
  </w:endnote>
  <w:endnote w:type="continuationSeparator" w:id="0">
    <w:p w14:paraId="495D6BE6" w14:textId="77777777" w:rsidR="007E23C2" w:rsidRDefault="007E23C2">
      <w:r>
        <w:continuationSeparator/>
      </w:r>
    </w:p>
  </w:endnote>
  <w:endnote w:type="continuationNotice" w:id="1">
    <w:p w14:paraId="69D84DC9" w14:textId="77777777" w:rsidR="007E23C2" w:rsidRDefault="007E23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C98B" w14:textId="56B4A2B7" w:rsidR="00B93BD8" w:rsidRDefault="0A183B5C" w:rsidP="0A183B5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18"/>
        <w:szCs w:val="18"/>
        <w:lang w:val="en-US"/>
      </w:rPr>
    </w:pPr>
    <w:hyperlink r:id="rId1">
      <w:r w:rsidRPr="0A183B5C">
        <w:rPr>
          <w:rStyle w:val="Hiperpovezava"/>
          <w:rFonts w:ascii="Arial" w:eastAsia="Arial" w:hAnsi="Arial" w:cs="Arial"/>
          <w:sz w:val="18"/>
          <w:szCs w:val="18"/>
          <w:lang w:val="en-US"/>
        </w:rPr>
        <w:t>ksprevorje@gmail.com</w:t>
      </w:r>
    </w:hyperlink>
    <w:r w:rsidRPr="0A183B5C">
      <w:rPr>
        <w:rFonts w:ascii="Arial" w:eastAsia="Arial" w:hAnsi="Arial" w:cs="Arial"/>
        <w:color w:val="000000" w:themeColor="text1"/>
        <w:sz w:val="18"/>
        <w:szCs w:val="18"/>
        <w:lang w:val="en-US"/>
      </w:rPr>
      <w:t xml:space="preserve">                                                                                                                      www.prevorje.si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1129E" w14:textId="77777777" w:rsidR="007E23C2" w:rsidRDefault="007E23C2">
      <w:r>
        <w:separator/>
      </w:r>
    </w:p>
  </w:footnote>
  <w:footnote w:type="continuationSeparator" w:id="0">
    <w:p w14:paraId="28D39829" w14:textId="77777777" w:rsidR="007E23C2" w:rsidRDefault="007E23C2">
      <w:r>
        <w:continuationSeparator/>
      </w:r>
    </w:p>
  </w:footnote>
  <w:footnote w:type="continuationNotice" w:id="1">
    <w:p w14:paraId="6AD3B8E1" w14:textId="77777777" w:rsidR="007E23C2" w:rsidRDefault="007E23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C987" w14:textId="77777777" w:rsidR="00B93BD8" w:rsidRDefault="00291AB0">
    <w:pPr>
      <w:rPr>
        <w:rFonts w:ascii="Arial" w:eastAsia="Arial" w:hAnsi="Arial"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15C98C" wp14:editId="2D15C98D">
          <wp:simplePos x="0" y="0"/>
          <wp:positionH relativeFrom="column">
            <wp:posOffset>2510155</wp:posOffset>
          </wp:positionH>
          <wp:positionV relativeFrom="paragraph">
            <wp:posOffset>6985</wp:posOffset>
          </wp:positionV>
          <wp:extent cx="383540" cy="50482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54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15C988" w14:textId="1382D191" w:rsidR="00B93BD8" w:rsidRDefault="00291AB0">
    <w:pPr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Krajevna skupnost Prevorje</w:t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  <w:t xml:space="preserve">      </w:t>
    </w:r>
    <w:r w:rsidR="00A516DF">
      <w:rPr>
        <w:rFonts w:ascii="Arial" w:eastAsia="Arial" w:hAnsi="Arial" w:cs="Arial"/>
        <w:b/>
        <w:sz w:val="18"/>
        <w:szCs w:val="18"/>
      </w:rPr>
      <w:t xml:space="preserve"> </w:t>
    </w:r>
    <w:r>
      <w:rPr>
        <w:rFonts w:ascii="Arial" w:eastAsia="Arial" w:hAnsi="Arial" w:cs="Arial"/>
        <w:b/>
        <w:sz w:val="18"/>
        <w:szCs w:val="18"/>
      </w:rPr>
      <w:t xml:space="preserve">  </w:t>
    </w:r>
    <w:r>
      <w:rPr>
        <w:rFonts w:ascii="Arial" w:eastAsia="Arial" w:hAnsi="Arial" w:cs="Arial"/>
        <w:sz w:val="18"/>
        <w:szCs w:val="18"/>
      </w:rPr>
      <w:t>Tel.: 03 580 87 24</w:t>
    </w:r>
  </w:p>
  <w:p w14:paraId="2D15C989" w14:textId="0F60E6CC" w:rsidR="00B93BD8" w:rsidRDefault="00291AB0">
    <w:pPr>
      <w:pBdr>
        <w:bottom w:val="single" w:sz="6" w:space="1" w:color="000000"/>
      </w:pBdr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Lopaca 10</w:t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b/>
        <w:sz w:val="18"/>
        <w:szCs w:val="18"/>
      </w:rPr>
      <w:tab/>
      <w:t xml:space="preserve">       </w:t>
    </w:r>
    <w:r w:rsidR="00A516DF">
      <w:rPr>
        <w:rFonts w:ascii="Arial" w:eastAsia="Arial" w:hAnsi="Arial" w:cs="Arial"/>
        <w:b/>
        <w:sz w:val="18"/>
        <w:szCs w:val="18"/>
      </w:rPr>
      <w:t xml:space="preserve">  </w:t>
    </w:r>
    <w:r w:rsidRPr="00B06418">
      <w:rPr>
        <w:rFonts w:ascii="Arial" w:eastAsia="Arial" w:hAnsi="Arial" w:cs="Arial"/>
        <w:bCs/>
        <w:sz w:val="18"/>
        <w:szCs w:val="18"/>
      </w:rPr>
      <w:t xml:space="preserve"> </w:t>
    </w:r>
    <w:r w:rsidR="00B06418" w:rsidRPr="00B06418">
      <w:rPr>
        <w:rFonts w:ascii="Arial" w:eastAsia="Arial" w:hAnsi="Arial" w:cs="Arial"/>
        <w:bCs/>
        <w:sz w:val="18"/>
        <w:szCs w:val="18"/>
      </w:rPr>
      <w:t>DŠ</w:t>
    </w:r>
    <w:r>
      <w:rPr>
        <w:rFonts w:ascii="Arial" w:eastAsia="Arial" w:hAnsi="Arial" w:cs="Arial"/>
        <w:b/>
        <w:sz w:val="18"/>
        <w:szCs w:val="18"/>
      </w:rPr>
      <w:t xml:space="preserve"> </w:t>
    </w:r>
    <w:r>
      <w:rPr>
        <w:rFonts w:ascii="Arial" w:eastAsia="Arial" w:hAnsi="Arial" w:cs="Arial"/>
        <w:sz w:val="18"/>
        <w:szCs w:val="18"/>
      </w:rPr>
      <w:t>SI75020190</w:t>
    </w:r>
  </w:p>
  <w:p w14:paraId="2D15C98A" w14:textId="1AE7F383" w:rsidR="00B93BD8" w:rsidRDefault="00291AB0">
    <w:pPr>
      <w:pBdr>
        <w:bottom w:val="single" w:sz="6" w:space="1" w:color="000000"/>
      </w:pBdr>
      <w:tabs>
        <w:tab w:val="left" w:pos="2964"/>
        <w:tab w:val="right" w:pos="9072"/>
      </w:tabs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3262 PREVORJE</w:t>
    </w:r>
    <w:r>
      <w:rPr>
        <w:rFonts w:ascii="Arial" w:eastAsia="Arial" w:hAnsi="Arial" w:cs="Arial"/>
        <w:b/>
        <w:sz w:val="18"/>
        <w:szCs w:val="18"/>
      </w:rPr>
      <w:tab/>
    </w:r>
    <w:r>
      <w:rPr>
        <w:rFonts w:ascii="Arial" w:eastAsia="Arial" w:hAnsi="Arial" w:cs="Arial"/>
        <w:sz w:val="18"/>
        <w:szCs w:val="18"/>
      </w:rPr>
      <w:tab/>
      <w:t>TRR:  01320-6450849802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63D8"/>
    <w:multiLevelType w:val="multilevel"/>
    <w:tmpl w:val="C722E8F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14201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E120ABD"/>
    <w:multiLevelType w:val="hybridMultilevel"/>
    <w:tmpl w:val="EF80AE3C"/>
    <w:lvl w:ilvl="0" w:tplc="B83AF9FC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3E00"/>
    <w:multiLevelType w:val="multilevel"/>
    <w:tmpl w:val="C722E8F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80348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35DA5"/>
    <w:multiLevelType w:val="hybridMultilevel"/>
    <w:tmpl w:val="14BCCF64"/>
    <w:lvl w:ilvl="0" w:tplc="C03EBD12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23F0C"/>
    <w:multiLevelType w:val="hybridMultilevel"/>
    <w:tmpl w:val="66FE7E56"/>
    <w:lvl w:ilvl="0" w:tplc="3C5A9DA6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01166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E410AA"/>
    <w:multiLevelType w:val="hybridMultilevel"/>
    <w:tmpl w:val="24D2F710"/>
    <w:lvl w:ilvl="0" w:tplc="1B726774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24249"/>
    <w:multiLevelType w:val="hybridMultilevel"/>
    <w:tmpl w:val="67220AAC"/>
    <w:lvl w:ilvl="0" w:tplc="EBE43E3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DC181"/>
    <w:multiLevelType w:val="hybridMultilevel"/>
    <w:tmpl w:val="264EFAE8"/>
    <w:lvl w:ilvl="0" w:tplc="2F2870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AF2E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F2F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E0E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02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6ED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F66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3E4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740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47C89"/>
    <w:multiLevelType w:val="multilevel"/>
    <w:tmpl w:val="C722E8F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B6F52"/>
    <w:multiLevelType w:val="hybridMultilevel"/>
    <w:tmpl w:val="FF64235E"/>
    <w:lvl w:ilvl="0" w:tplc="9940B786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03212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4343D"/>
    <w:multiLevelType w:val="hybridMultilevel"/>
    <w:tmpl w:val="7A4C2BAE"/>
    <w:lvl w:ilvl="0" w:tplc="31202616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75D51"/>
    <w:multiLevelType w:val="hybridMultilevel"/>
    <w:tmpl w:val="4A9EE4E6"/>
    <w:lvl w:ilvl="0" w:tplc="EF5E88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F520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341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21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B8F0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187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CA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25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72C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15C74"/>
    <w:multiLevelType w:val="hybridMultilevel"/>
    <w:tmpl w:val="872C22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72C8C74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570698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051501"/>
    <w:multiLevelType w:val="hybridMultilevel"/>
    <w:tmpl w:val="32D6A77C"/>
    <w:lvl w:ilvl="0" w:tplc="11E025B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774A2"/>
    <w:multiLevelType w:val="multilevel"/>
    <w:tmpl w:val="C722E8F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0194A"/>
    <w:multiLevelType w:val="hybridMultilevel"/>
    <w:tmpl w:val="3EE8BE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8711805">
    <w:abstractNumId w:val="15"/>
  </w:num>
  <w:num w:numId="2" w16cid:durableId="417288221">
    <w:abstractNumId w:val="10"/>
  </w:num>
  <w:num w:numId="3" w16cid:durableId="1559975357">
    <w:abstractNumId w:val="11"/>
  </w:num>
  <w:num w:numId="4" w16cid:durableId="876091417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037816">
    <w:abstractNumId w:val="3"/>
  </w:num>
  <w:num w:numId="6" w16cid:durableId="1092043898">
    <w:abstractNumId w:val="19"/>
  </w:num>
  <w:num w:numId="7" w16cid:durableId="626931697">
    <w:abstractNumId w:val="0"/>
  </w:num>
  <w:num w:numId="8" w16cid:durableId="49958538">
    <w:abstractNumId w:val="2"/>
  </w:num>
  <w:num w:numId="9" w16cid:durableId="1103771040">
    <w:abstractNumId w:val="4"/>
  </w:num>
  <w:num w:numId="10" w16cid:durableId="712121058">
    <w:abstractNumId w:val="17"/>
  </w:num>
  <w:num w:numId="11" w16cid:durableId="820197527">
    <w:abstractNumId w:val="7"/>
  </w:num>
  <w:num w:numId="12" w16cid:durableId="1364941198">
    <w:abstractNumId w:val="20"/>
  </w:num>
  <w:num w:numId="13" w16cid:durableId="1428111945">
    <w:abstractNumId w:val="1"/>
  </w:num>
  <w:num w:numId="14" w16cid:durableId="460805018">
    <w:abstractNumId w:val="13"/>
  </w:num>
  <w:num w:numId="15" w16cid:durableId="807356226">
    <w:abstractNumId w:val="5"/>
  </w:num>
  <w:num w:numId="16" w16cid:durableId="1703289257">
    <w:abstractNumId w:val="9"/>
  </w:num>
  <w:num w:numId="17" w16cid:durableId="1678846906">
    <w:abstractNumId w:val="12"/>
  </w:num>
  <w:num w:numId="18" w16cid:durableId="737476674">
    <w:abstractNumId w:val="8"/>
  </w:num>
  <w:num w:numId="19" w16cid:durableId="543834153">
    <w:abstractNumId w:val="14"/>
  </w:num>
  <w:num w:numId="20" w16cid:durableId="398787884">
    <w:abstractNumId w:val="6"/>
  </w:num>
  <w:num w:numId="21" w16cid:durableId="9012547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BD8"/>
    <w:rsid w:val="00003AB2"/>
    <w:rsid w:val="000100AA"/>
    <w:rsid w:val="0001139B"/>
    <w:rsid w:val="0001432A"/>
    <w:rsid w:val="0001568D"/>
    <w:rsid w:val="000216A2"/>
    <w:rsid w:val="00021A8D"/>
    <w:rsid w:val="00023488"/>
    <w:rsid w:val="00032465"/>
    <w:rsid w:val="00033857"/>
    <w:rsid w:val="000344ED"/>
    <w:rsid w:val="0004197B"/>
    <w:rsid w:val="000433FC"/>
    <w:rsid w:val="00045110"/>
    <w:rsid w:val="0004586A"/>
    <w:rsid w:val="00047C51"/>
    <w:rsid w:val="00050E53"/>
    <w:rsid w:val="0005216C"/>
    <w:rsid w:val="00053204"/>
    <w:rsid w:val="000558B0"/>
    <w:rsid w:val="00061521"/>
    <w:rsid w:val="00065136"/>
    <w:rsid w:val="000651F2"/>
    <w:rsid w:val="00065A4F"/>
    <w:rsid w:val="000665F7"/>
    <w:rsid w:val="0006746A"/>
    <w:rsid w:val="000932F7"/>
    <w:rsid w:val="000A03A0"/>
    <w:rsid w:val="000A6C6E"/>
    <w:rsid w:val="000B0D4A"/>
    <w:rsid w:val="000B3153"/>
    <w:rsid w:val="000C75F5"/>
    <w:rsid w:val="000E2D9B"/>
    <w:rsid w:val="000E5188"/>
    <w:rsid w:val="000E5E00"/>
    <w:rsid w:val="000E6641"/>
    <w:rsid w:val="0010416D"/>
    <w:rsid w:val="0010758F"/>
    <w:rsid w:val="00114F87"/>
    <w:rsid w:val="0012169D"/>
    <w:rsid w:val="001308EC"/>
    <w:rsid w:val="00131952"/>
    <w:rsid w:val="00131C1C"/>
    <w:rsid w:val="00142AAC"/>
    <w:rsid w:val="00144BFB"/>
    <w:rsid w:val="00153746"/>
    <w:rsid w:val="00155438"/>
    <w:rsid w:val="00155582"/>
    <w:rsid w:val="00155F0E"/>
    <w:rsid w:val="00155F48"/>
    <w:rsid w:val="0016403A"/>
    <w:rsid w:val="00175FDD"/>
    <w:rsid w:val="00194800"/>
    <w:rsid w:val="00196E6E"/>
    <w:rsid w:val="001A2720"/>
    <w:rsid w:val="001B0FE6"/>
    <w:rsid w:val="001B3889"/>
    <w:rsid w:val="001B6B88"/>
    <w:rsid w:val="001C1923"/>
    <w:rsid w:val="001C68AF"/>
    <w:rsid w:val="001C69F1"/>
    <w:rsid w:val="001E394A"/>
    <w:rsid w:val="001F5274"/>
    <w:rsid w:val="001F6FAA"/>
    <w:rsid w:val="001F733B"/>
    <w:rsid w:val="0020299C"/>
    <w:rsid w:val="0020319E"/>
    <w:rsid w:val="002034D5"/>
    <w:rsid w:val="00216707"/>
    <w:rsid w:val="00222428"/>
    <w:rsid w:val="00223A80"/>
    <w:rsid w:val="0023058E"/>
    <w:rsid w:val="00231365"/>
    <w:rsid w:val="0024499B"/>
    <w:rsid w:val="00244B56"/>
    <w:rsid w:val="002503B5"/>
    <w:rsid w:val="00265A9F"/>
    <w:rsid w:val="0026761A"/>
    <w:rsid w:val="00272473"/>
    <w:rsid w:val="00276FBE"/>
    <w:rsid w:val="00277704"/>
    <w:rsid w:val="002822C1"/>
    <w:rsid w:val="00283328"/>
    <w:rsid w:val="00285B8B"/>
    <w:rsid w:val="0028653E"/>
    <w:rsid w:val="0029122E"/>
    <w:rsid w:val="00291AB0"/>
    <w:rsid w:val="002A1AC0"/>
    <w:rsid w:val="002A3ABB"/>
    <w:rsid w:val="002A60DD"/>
    <w:rsid w:val="002B0F29"/>
    <w:rsid w:val="002C342C"/>
    <w:rsid w:val="002C417B"/>
    <w:rsid w:val="002C4571"/>
    <w:rsid w:val="002C75E3"/>
    <w:rsid w:val="002D072E"/>
    <w:rsid w:val="002D5AB8"/>
    <w:rsid w:val="002D5D9A"/>
    <w:rsid w:val="002E3071"/>
    <w:rsid w:val="002E5D76"/>
    <w:rsid w:val="002E6BF4"/>
    <w:rsid w:val="002F227A"/>
    <w:rsid w:val="003002E1"/>
    <w:rsid w:val="00301C74"/>
    <w:rsid w:val="0030552B"/>
    <w:rsid w:val="00313ACB"/>
    <w:rsid w:val="00314230"/>
    <w:rsid w:val="00314B42"/>
    <w:rsid w:val="003153CA"/>
    <w:rsid w:val="00315946"/>
    <w:rsid w:val="00317862"/>
    <w:rsid w:val="00317E2C"/>
    <w:rsid w:val="003435CD"/>
    <w:rsid w:val="003539AF"/>
    <w:rsid w:val="003771CB"/>
    <w:rsid w:val="003808CA"/>
    <w:rsid w:val="00381245"/>
    <w:rsid w:val="0038328F"/>
    <w:rsid w:val="003936BA"/>
    <w:rsid w:val="003942F8"/>
    <w:rsid w:val="003A2391"/>
    <w:rsid w:val="003A242B"/>
    <w:rsid w:val="003B29C3"/>
    <w:rsid w:val="003B7A9A"/>
    <w:rsid w:val="003C56EE"/>
    <w:rsid w:val="003C652C"/>
    <w:rsid w:val="003D05E8"/>
    <w:rsid w:val="003D0F5F"/>
    <w:rsid w:val="003D1D44"/>
    <w:rsid w:val="003E2E21"/>
    <w:rsid w:val="003E6697"/>
    <w:rsid w:val="003F46F4"/>
    <w:rsid w:val="00404FD9"/>
    <w:rsid w:val="00412643"/>
    <w:rsid w:val="00430B8A"/>
    <w:rsid w:val="00432CA7"/>
    <w:rsid w:val="004337E3"/>
    <w:rsid w:val="00434477"/>
    <w:rsid w:val="00441F98"/>
    <w:rsid w:val="00446162"/>
    <w:rsid w:val="004525CE"/>
    <w:rsid w:val="004570BD"/>
    <w:rsid w:val="00461660"/>
    <w:rsid w:val="00466903"/>
    <w:rsid w:val="00470B3F"/>
    <w:rsid w:val="00473A1A"/>
    <w:rsid w:val="00475BAC"/>
    <w:rsid w:val="0048214B"/>
    <w:rsid w:val="00493B91"/>
    <w:rsid w:val="004A1559"/>
    <w:rsid w:val="004B652B"/>
    <w:rsid w:val="004C341D"/>
    <w:rsid w:val="004D24F8"/>
    <w:rsid w:val="004D25AA"/>
    <w:rsid w:val="004D56C0"/>
    <w:rsid w:val="004E1FDB"/>
    <w:rsid w:val="004E2965"/>
    <w:rsid w:val="005167FB"/>
    <w:rsid w:val="005221E2"/>
    <w:rsid w:val="00524CC9"/>
    <w:rsid w:val="00525FB4"/>
    <w:rsid w:val="0052783A"/>
    <w:rsid w:val="0053134A"/>
    <w:rsid w:val="005360AB"/>
    <w:rsid w:val="00545749"/>
    <w:rsid w:val="005508A5"/>
    <w:rsid w:val="00551E67"/>
    <w:rsid w:val="0055561B"/>
    <w:rsid w:val="00560DFD"/>
    <w:rsid w:val="005653E6"/>
    <w:rsid w:val="00566DE7"/>
    <w:rsid w:val="00571499"/>
    <w:rsid w:val="00571A94"/>
    <w:rsid w:val="00571D5B"/>
    <w:rsid w:val="005735AD"/>
    <w:rsid w:val="00576AA8"/>
    <w:rsid w:val="00585FF2"/>
    <w:rsid w:val="00590ABA"/>
    <w:rsid w:val="005B3D9A"/>
    <w:rsid w:val="005C69AA"/>
    <w:rsid w:val="005C79B7"/>
    <w:rsid w:val="005D2B4A"/>
    <w:rsid w:val="005D371D"/>
    <w:rsid w:val="005D489D"/>
    <w:rsid w:val="005D6B4C"/>
    <w:rsid w:val="005E375E"/>
    <w:rsid w:val="005E3A98"/>
    <w:rsid w:val="005E650E"/>
    <w:rsid w:val="005F0432"/>
    <w:rsid w:val="005F13EF"/>
    <w:rsid w:val="005F396C"/>
    <w:rsid w:val="005F64CB"/>
    <w:rsid w:val="006075F4"/>
    <w:rsid w:val="00613A1F"/>
    <w:rsid w:val="00615F59"/>
    <w:rsid w:val="00617625"/>
    <w:rsid w:val="00623F1E"/>
    <w:rsid w:val="0062440A"/>
    <w:rsid w:val="00641B4E"/>
    <w:rsid w:val="00645ACA"/>
    <w:rsid w:val="006545DF"/>
    <w:rsid w:val="0065614F"/>
    <w:rsid w:val="00663F5C"/>
    <w:rsid w:val="006723BD"/>
    <w:rsid w:val="006A1E86"/>
    <w:rsid w:val="006A2254"/>
    <w:rsid w:val="006B1426"/>
    <w:rsid w:val="006B220F"/>
    <w:rsid w:val="006B3EEF"/>
    <w:rsid w:val="006B6D74"/>
    <w:rsid w:val="006C71F0"/>
    <w:rsid w:val="006E57EA"/>
    <w:rsid w:val="006E5B7F"/>
    <w:rsid w:val="006E686F"/>
    <w:rsid w:val="006E7A05"/>
    <w:rsid w:val="00702FDF"/>
    <w:rsid w:val="00705659"/>
    <w:rsid w:val="00706B7F"/>
    <w:rsid w:val="00714157"/>
    <w:rsid w:val="007169A2"/>
    <w:rsid w:val="00720E35"/>
    <w:rsid w:val="007251F5"/>
    <w:rsid w:val="00727999"/>
    <w:rsid w:val="00732045"/>
    <w:rsid w:val="00737A8C"/>
    <w:rsid w:val="00741D91"/>
    <w:rsid w:val="00754AA6"/>
    <w:rsid w:val="00757A06"/>
    <w:rsid w:val="00760CD8"/>
    <w:rsid w:val="00762C72"/>
    <w:rsid w:val="00763929"/>
    <w:rsid w:val="00773CBC"/>
    <w:rsid w:val="007754BB"/>
    <w:rsid w:val="00776F7E"/>
    <w:rsid w:val="00780B11"/>
    <w:rsid w:val="007840F9"/>
    <w:rsid w:val="007845BF"/>
    <w:rsid w:val="00784887"/>
    <w:rsid w:val="00785A3F"/>
    <w:rsid w:val="00790891"/>
    <w:rsid w:val="007911B5"/>
    <w:rsid w:val="00792CC7"/>
    <w:rsid w:val="007A0165"/>
    <w:rsid w:val="007B3A14"/>
    <w:rsid w:val="007B57FE"/>
    <w:rsid w:val="007B69D3"/>
    <w:rsid w:val="007D0E40"/>
    <w:rsid w:val="007D7684"/>
    <w:rsid w:val="007E23C2"/>
    <w:rsid w:val="007E4B78"/>
    <w:rsid w:val="007E4BD7"/>
    <w:rsid w:val="007E5851"/>
    <w:rsid w:val="007E6711"/>
    <w:rsid w:val="00811796"/>
    <w:rsid w:val="00815C7F"/>
    <w:rsid w:val="00817D0E"/>
    <w:rsid w:val="00820EFA"/>
    <w:rsid w:val="008272D5"/>
    <w:rsid w:val="008275F9"/>
    <w:rsid w:val="0083608D"/>
    <w:rsid w:val="00837A9A"/>
    <w:rsid w:val="00837B7C"/>
    <w:rsid w:val="00837F04"/>
    <w:rsid w:val="008407FB"/>
    <w:rsid w:val="00842C78"/>
    <w:rsid w:val="00846168"/>
    <w:rsid w:val="00850A4B"/>
    <w:rsid w:val="0085390C"/>
    <w:rsid w:val="008565C0"/>
    <w:rsid w:val="008568BF"/>
    <w:rsid w:val="00862F55"/>
    <w:rsid w:val="00863EAF"/>
    <w:rsid w:val="0086409D"/>
    <w:rsid w:val="008667AE"/>
    <w:rsid w:val="00870358"/>
    <w:rsid w:val="00874A5E"/>
    <w:rsid w:val="008763F7"/>
    <w:rsid w:val="00882250"/>
    <w:rsid w:val="00890820"/>
    <w:rsid w:val="008928C5"/>
    <w:rsid w:val="008969ED"/>
    <w:rsid w:val="008A4F7F"/>
    <w:rsid w:val="008A616D"/>
    <w:rsid w:val="008A670A"/>
    <w:rsid w:val="008C0643"/>
    <w:rsid w:val="008C07FC"/>
    <w:rsid w:val="008C2765"/>
    <w:rsid w:val="008C4E79"/>
    <w:rsid w:val="008D3FD9"/>
    <w:rsid w:val="008E4546"/>
    <w:rsid w:val="008F1025"/>
    <w:rsid w:val="008F734A"/>
    <w:rsid w:val="00900B88"/>
    <w:rsid w:val="009031A1"/>
    <w:rsid w:val="009162BB"/>
    <w:rsid w:val="009227C2"/>
    <w:rsid w:val="00926BE1"/>
    <w:rsid w:val="00927010"/>
    <w:rsid w:val="00930FE3"/>
    <w:rsid w:val="00937058"/>
    <w:rsid w:val="009468B9"/>
    <w:rsid w:val="009525FD"/>
    <w:rsid w:val="00953045"/>
    <w:rsid w:val="00953175"/>
    <w:rsid w:val="009547C6"/>
    <w:rsid w:val="00957E04"/>
    <w:rsid w:val="00960915"/>
    <w:rsid w:val="009730F5"/>
    <w:rsid w:val="00973EAC"/>
    <w:rsid w:val="00974800"/>
    <w:rsid w:val="00975525"/>
    <w:rsid w:val="0097769E"/>
    <w:rsid w:val="00980770"/>
    <w:rsid w:val="0099274B"/>
    <w:rsid w:val="00992D37"/>
    <w:rsid w:val="00997887"/>
    <w:rsid w:val="009A1644"/>
    <w:rsid w:val="009B0EBF"/>
    <w:rsid w:val="009B416C"/>
    <w:rsid w:val="009C7845"/>
    <w:rsid w:val="009D59FD"/>
    <w:rsid w:val="009E78D1"/>
    <w:rsid w:val="009F4F86"/>
    <w:rsid w:val="009F68DE"/>
    <w:rsid w:val="00A07D13"/>
    <w:rsid w:val="00A12588"/>
    <w:rsid w:val="00A20122"/>
    <w:rsid w:val="00A332DC"/>
    <w:rsid w:val="00A33E5F"/>
    <w:rsid w:val="00A4397E"/>
    <w:rsid w:val="00A4417F"/>
    <w:rsid w:val="00A50C96"/>
    <w:rsid w:val="00A516DF"/>
    <w:rsid w:val="00A614EE"/>
    <w:rsid w:val="00A6189A"/>
    <w:rsid w:val="00A65B7B"/>
    <w:rsid w:val="00A70D69"/>
    <w:rsid w:val="00A71C4D"/>
    <w:rsid w:val="00A8069F"/>
    <w:rsid w:val="00A85A36"/>
    <w:rsid w:val="00A86A18"/>
    <w:rsid w:val="00A92CB1"/>
    <w:rsid w:val="00AA0856"/>
    <w:rsid w:val="00AA1DC5"/>
    <w:rsid w:val="00AA5E23"/>
    <w:rsid w:val="00AA767A"/>
    <w:rsid w:val="00AC1908"/>
    <w:rsid w:val="00AC5615"/>
    <w:rsid w:val="00AC6BAA"/>
    <w:rsid w:val="00AD3EB4"/>
    <w:rsid w:val="00AD403B"/>
    <w:rsid w:val="00AD40D4"/>
    <w:rsid w:val="00AE7BA5"/>
    <w:rsid w:val="00AF202B"/>
    <w:rsid w:val="00AF4AA8"/>
    <w:rsid w:val="00AF77B0"/>
    <w:rsid w:val="00B04495"/>
    <w:rsid w:val="00B06418"/>
    <w:rsid w:val="00B06E50"/>
    <w:rsid w:val="00B07410"/>
    <w:rsid w:val="00B07D19"/>
    <w:rsid w:val="00B21A0E"/>
    <w:rsid w:val="00B249A9"/>
    <w:rsid w:val="00B24B0F"/>
    <w:rsid w:val="00B2538D"/>
    <w:rsid w:val="00B309DD"/>
    <w:rsid w:val="00B36AD5"/>
    <w:rsid w:val="00B36B83"/>
    <w:rsid w:val="00B37941"/>
    <w:rsid w:val="00B37E5D"/>
    <w:rsid w:val="00B42114"/>
    <w:rsid w:val="00B473BE"/>
    <w:rsid w:val="00B56C69"/>
    <w:rsid w:val="00B71ABF"/>
    <w:rsid w:val="00B720D7"/>
    <w:rsid w:val="00B80BD7"/>
    <w:rsid w:val="00B90A6D"/>
    <w:rsid w:val="00B93BD8"/>
    <w:rsid w:val="00B97573"/>
    <w:rsid w:val="00B97A41"/>
    <w:rsid w:val="00BB0044"/>
    <w:rsid w:val="00BB1B02"/>
    <w:rsid w:val="00BB2A8B"/>
    <w:rsid w:val="00BB369D"/>
    <w:rsid w:val="00BB40ED"/>
    <w:rsid w:val="00BC1825"/>
    <w:rsid w:val="00BC3405"/>
    <w:rsid w:val="00BC36E2"/>
    <w:rsid w:val="00BC600F"/>
    <w:rsid w:val="00BD0C51"/>
    <w:rsid w:val="00BD164D"/>
    <w:rsid w:val="00BD4271"/>
    <w:rsid w:val="00BD5CF5"/>
    <w:rsid w:val="00BD67FE"/>
    <w:rsid w:val="00BD6855"/>
    <w:rsid w:val="00BE3410"/>
    <w:rsid w:val="00BE46DC"/>
    <w:rsid w:val="00BF3D60"/>
    <w:rsid w:val="00BF5D70"/>
    <w:rsid w:val="00C0214B"/>
    <w:rsid w:val="00C060DE"/>
    <w:rsid w:val="00C07CEE"/>
    <w:rsid w:val="00C226B1"/>
    <w:rsid w:val="00C2541D"/>
    <w:rsid w:val="00C27411"/>
    <w:rsid w:val="00C32459"/>
    <w:rsid w:val="00C37446"/>
    <w:rsid w:val="00C40249"/>
    <w:rsid w:val="00C50AAF"/>
    <w:rsid w:val="00C54B1E"/>
    <w:rsid w:val="00C6432D"/>
    <w:rsid w:val="00C714FC"/>
    <w:rsid w:val="00C721B9"/>
    <w:rsid w:val="00C74952"/>
    <w:rsid w:val="00C74D1E"/>
    <w:rsid w:val="00C77241"/>
    <w:rsid w:val="00C911AD"/>
    <w:rsid w:val="00C91327"/>
    <w:rsid w:val="00CA1418"/>
    <w:rsid w:val="00CA726A"/>
    <w:rsid w:val="00CB61BF"/>
    <w:rsid w:val="00CC3602"/>
    <w:rsid w:val="00CD171B"/>
    <w:rsid w:val="00CE3108"/>
    <w:rsid w:val="00CF027B"/>
    <w:rsid w:val="00CF0A29"/>
    <w:rsid w:val="00CF3158"/>
    <w:rsid w:val="00CF39EE"/>
    <w:rsid w:val="00CF43E9"/>
    <w:rsid w:val="00CF5ED9"/>
    <w:rsid w:val="00CF76F7"/>
    <w:rsid w:val="00D024F0"/>
    <w:rsid w:val="00D057EB"/>
    <w:rsid w:val="00D07EAE"/>
    <w:rsid w:val="00D12A28"/>
    <w:rsid w:val="00D31467"/>
    <w:rsid w:val="00D44562"/>
    <w:rsid w:val="00D46CD1"/>
    <w:rsid w:val="00D47EB7"/>
    <w:rsid w:val="00D56810"/>
    <w:rsid w:val="00D6391E"/>
    <w:rsid w:val="00D63F17"/>
    <w:rsid w:val="00D643C5"/>
    <w:rsid w:val="00D6515C"/>
    <w:rsid w:val="00D77047"/>
    <w:rsid w:val="00D77686"/>
    <w:rsid w:val="00D7781D"/>
    <w:rsid w:val="00D84F56"/>
    <w:rsid w:val="00D93B3A"/>
    <w:rsid w:val="00D9666B"/>
    <w:rsid w:val="00DB5815"/>
    <w:rsid w:val="00DD5277"/>
    <w:rsid w:val="00DE4738"/>
    <w:rsid w:val="00DE7495"/>
    <w:rsid w:val="00DF2E9B"/>
    <w:rsid w:val="00DF34E2"/>
    <w:rsid w:val="00DF5F69"/>
    <w:rsid w:val="00DF6441"/>
    <w:rsid w:val="00E00599"/>
    <w:rsid w:val="00E01ACE"/>
    <w:rsid w:val="00E03178"/>
    <w:rsid w:val="00E1759C"/>
    <w:rsid w:val="00E21C40"/>
    <w:rsid w:val="00E24240"/>
    <w:rsid w:val="00E25F22"/>
    <w:rsid w:val="00E30FE4"/>
    <w:rsid w:val="00E321D3"/>
    <w:rsid w:val="00E37E0A"/>
    <w:rsid w:val="00E45860"/>
    <w:rsid w:val="00E4658D"/>
    <w:rsid w:val="00E6373C"/>
    <w:rsid w:val="00E63AD3"/>
    <w:rsid w:val="00E65380"/>
    <w:rsid w:val="00E734C4"/>
    <w:rsid w:val="00E7396A"/>
    <w:rsid w:val="00E847E0"/>
    <w:rsid w:val="00E92177"/>
    <w:rsid w:val="00E94D09"/>
    <w:rsid w:val="00EA0FC2"/>
    <w:rsid w:val="00EA4A66"/>
    <w:rsid w:val="00EA6CCD"/>
    <w:rsid w:val="00EB1AA2"/>
    <w:rsid w:val="00ED114A"/>
    <w:rsid w:val="00ED1736"/>
    <w:rsid w:val="00ED5010"/>
    <w:rsid w:val="00EE07CB"/>
    <w:rsid w:val="00EE3890"/>
    <w:rsid w:val="00EF5D1E"/>
    <w:rsid w:val="00F0420F"/>
    <w:rsid w:val="00F06F6A"/>
    <w:rsid w:val="00F12C01"/>
    <w:rsid w:val="00F238C0"/>
    <w:rsid w:val="00F2566A"/>
    <w:rsid w:val="00F34B09"/>
    <w:rsid w:val="00F37651"/>
    <w:rsid w:val="00F4219B"/>
    <w:rsid w:val="00F46768"/>
    <w:rsid w:val="00F471AD"/>
    <w:rsid w:val="00F47C4A"/>
    <w:rsid w:val="00F51D1C"/>
    <w:rsid w:val="00F572C5"/>
    <w:rsid w:val="00F606C8"/>
    <w:rsid w:val="00F60E51"/>
    <w:rsid w:val="00F67938"/>
    <w:rsid w:val="00F75B37"/>
    <w:rsid w:val="00F7655B"/>
    <w:rsid w:val="00F7751B"/>
    <w:rsid w:val="00F83A43"/>
    <w:rsid w:val="00F84DBE"/>
    <w:rsid w:val="00F9386A"/>
    <w:rsid w:val="00FC2063"/>
    <w:rsid w:val="00FD0ACF"/>
    <w:rsid w:val="00FD5F94"/>
    <w:rsid w:val="00FE1BED"/>
    <w:rsid w:val="00FE3C09"/>
    <w:rsid w:val="00FE49D8"/>
    <w:rsid w:val="00FF05B5"/>
    <w:rsid w:val="0295E0AA"/>
    <w:rsid w:val="02D06EA6"/>
    <w:rsid w:val="046EE2E9"/>
    <w:rsid w:val="05CBA67C"/>
    <w:rsid w:val="05DC5E23"/>
    <w:rsid w:val="06B322CB"/>
    <w:rsid w:val="06E1E720"/>
    <w:rsid w:val="0957C626"/>
    <w:rsid w:val="0A183B5C"/>
    <w:rsid w:val="0B8F8517"/>
    <w:rsid w:val="0C403F9F"/>
    <w:rsid w:val="0DE85A1D"/>
    <w:rsid w:val="0EEAC5F7"/>
    <w:rsid w:val="0F12A117"/>
    <w:rsid w:val="0FEDD9C9"/>
    <w:rsid w:val="1181E849"/>
    <w:rsid w:val="119B788E"/>
    <w:rsid w:val="1455CFA2"/>
    <w:rsid w:val="14BBC512"/>
    <w:rsid w:val="14D0ABF4"/>
    <w:rsid w:val="14EEBFEA"/>
    <w:rsid w:val="14F69B72"/>
    <w:rsid w:val="19371EF8"/>
    <w:rsid w:val="19579A9D"/>
    <w:rsid w:val="1A7F8592"/>
    <w:rsid w:val="1BB3D334"/>
    <w:rsid w:val="1BE9D19A"/>
    <w:rsid w:val="1CD37318"/>
    <w:rsid w:val="1D7B5C94"/>
    <w:rsid w:val="1EA6D1D3"/>
    <w:rsid w:val="1F479CE5"/>
    <w:rsid w:val="21195748"/>
    <w:rsid w:val="22B140CB"/>
    <w:rsid w:val="22EC823C"/>
    <w:rsid w:val="2325C3D7"/>
    <w:rsid w:val="2381838F"/>
    <w:rsid w:val="2470548C"/>
    <w:rsid w:val="24CECE5B"/>
    <w:rsid w:val="2643AC64"/>
    <w:rsid w:val="2684FBA4"/>
    <w:rsid w:val="2A5FE78F"/>
    <w:rsid w:val="2B521B5F"/>
    <w:rsid w:val="2DCCF2D4"/>
    <w:rsid w:val="2E00DA2F"/>
    <w:rsid w:val="2FFB6E44"/>
    <w:rsid w:val="306E2AD8"/>
    <w:rsid w:val="30E34490"/>
    <w:rsid w:val="30E3BE67"/>
    <w:rsid w:val="3112383C"/>
    <w:rsid w:val="31B88AAF"/>
    <w:rsid w:val="3282FA1B"/>
    <w:rsid w:val="32CF443D"/>
    <w:rsid w:val="32FCAA7A"/>
    <w:rsid w:val="33212B82"/>
    <w:rsid w:val="334E71E2"/>
    <w:rsid w:val="33C56F9D"/>
    <w:rsid w:val="36851A8C"/>
    <w:rsid w:val="37B8D287"/>
    <w:rsid w:val="38754015"/>
    <w:rsid w:val="38B2A53D"/>
    <w:rsid w:val="39432EAC"/>
    <w:rsid w:val="3B343393"/>
    <w:rsid w:val="3BC72591"/>
    <w:rsid w:val="3E11D883"/>
    <w:rsid w:val="3E28C1F9"/>
    <w:rsid w:val="3EE387F8"/>
    <w:rsid w:val="3F08317F"/>
    <w:rsid w:val="3F4B2BA4"/>
    <w:rsid w:val="40B385F1"/>
    <w:rsid w:val="42AD936B"/>
    <w:rsid w:val="42CD0FC2"/>
    <w:rsid w:val="434C37B7"/>
    <w:rsid w:val="44B3E903"/>
    <w:rsid w:val="4554D018"/>
    <w:rsid w:val="45926D92"/>
    <w:rsid w:val="466C944A"/>
    <w:rsid w:val="46A9ABC4"/>
    <w:rsid w:val="47249133"/>
    <w:rsid w:val="47BB241F"/>
    <w:rsid w:val="47F30E17"/>
    <w:rsid w:val="480F4DF9"/>
    <w:rsid w:val="4A166009"/>
    <w:rsid w:val="4A93C4E4"/>
    <w:rsid w:val="4B24FD11"/>
    <w:rsid w:val="4BA0F157"/>
    <w:rsid w:val="4C9F0266"/>
    <w:rsid w:val="4D15CA33"/>
    <w:rsid w:val="4D3D807F"/>
    <w:rsid w:val="4DF2293A"/>
    <w:rsid w:val="4E93B3E1"/>
    <w:rsid w:val="50CB0BE6"/>
    <w:rsid w:val="519E759C"/>
    <w:rsid w:val="51B64B27"/>
    <w:rsid w:val="51D5A9C2"/>
    <w:rsid w:val="5210A7DC"/>
    <w:rsid w:val="53C82A1B"/>
    <w:rsid w:val="548850A4"/>
    <w:rsid w:val="54F4E879"/>
    <w:rsid w:val="57275DF9"/>
    <w:rsid w:val="578F8DE2"/>
    <w:rsid w:val="57EDA8CA"/>
    <w:rsid w:val="5A4A6892"/>
    <w:rsid w:val="5A75F68C"/>
    <w:rsid w:val="5B9B729A"/>
    <w:rsid w:val="5BEFBA24"/>
    <w:rsid w:val="5C58D822"/>
    <w:rsid w:val="5C5C22C0"/>
    <w:rsid w:val="5CA439C4"/>
    <w:rsid w:val="5D48A980"/>
    <w:rsid w:val="5DF7CF1E"/>
    <w:rsid w:val="5F236A91"/>
    <w:rsid w:val="621BF3A2"/>
    <w:rsid w:val="62EF085D"/>
    <w:rsid w:val="63610D40"/>
    <w:rsid w:val="64B6FE19"/>
    <w:rsid w:val="65EE449A"/>
    <w:rsid w:val="66A2C049"/>
    <w:rsid w:val="673D0F2A"/>
    <w:rsid w:val="677D82AD"/>
    <w:rsid w:val="6842C2FB"/>
    <w:rsid w:val="688B37CF"/>
    <w:rsid w:val="6AAF2528"/>
    <w:rsid w:val="6B05539B"/>
    <w:rsid w:val="6BA0EC86"/>
    <w:rsid w:val="6F1C2608"/>
    <w:rsid w:val="702E3515"/>
    <w:rsid w:val="70C293B9"/>
    <w:rsid w:val="72B5FDE3"/>
    <w:rsid w:val="72D74A0E"/>
    <w:rsid w:val="7302C2AE"/>
    <w:rsid w:val="73BE089E"/>
    <w:rsid w:val="74B319E7"/>
    <w:rsid w:val="760A38E0"/>
    <w:rsid w:val="766C5D63"/>
    <w:rsid w:val="76B5E59C"/>
    <w:rsid w:val="77496A2C"/>
    <w:rsid w:val="7773BFAC"/>
    <w:rsid w:val="7787702B"/>
    <w:rsid w:val="7AAAC1ED"/>
    <w:rsid w:val="7B3D86C8"/>
    <w:rsid w:val="7BC18D8E"/>
    <w:rsid w:val="7CC59557"/>
    <w:rsid w:val="7D2A97C5"/>
    <w:rsid w:val="7D55257A"/>
    <w:rsid w:val="7E918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5C936"/>
  <w15:docId w15:val="{7551AC02-6C52-4192-8034-C1AE4E67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34C4"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povezava">
    <w:name w:val="Hyperlink"/>
    <w:rsid w:val="009A721F"/>
    <w:rPr>
      <w:color w:val="0000FF"/>
      <w:u w:val="single"/>
    </w:rPr>
  </w:style>
  <w:style w:type="paragraph" w:styleId="Glava">
    <w:name w:val="header"/>
    <w:basedOn w:val="Navaden"/>
    <w:link w:val="GlavaZnak"/>
    <w:rsid w:val="00F54C8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F54C8B"/>
    <w:pPr>
      <w:tabs>
        <w:tab w:val="center" w:pos="4536"/>
        <w:tab w:val="right" w:pos="9072"/>
      </w:tabs>
    </w:pPr>
  </w:style>
  <w:style w:type="character" w:styleId="Nerazreenaomemba">
    <w:name w:val="Unresolved Mention"/>
    <w:uiPriority w:val="99"/>
    <w:semiHidden/>
    <w:unhideWhenUsed/>
    <w:rsid w:val="00686D84"/>
    <w:rPr>
      <w:color w:val="605E5C"/>
      <w:shd w:val="clear" w:color="auto" w:fill="E1DFDD"/>
    </w:rPr>
  </w:style>
  <w:style w:type="character" w:customStyle="1" w:styleId="GlavaZnak">
    <w:name w:val="Glava Znak"/>
    <w:link w:val="Glava"/>
    <w:rsid w:val="00D86213"/>
    <w:rPr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2D0932"/>
  </w:style>
  <w:style w:type="paragraph" w:styleId="Besedilooblaka">
    <w:name w:val="Balloon Text"/>
    <w:basedOn w:val="Navaden"/>
    <w:link w:val="BesedilooblakaZnak"/>
    <w:rsid w:val="002D093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2D0932"/>
    <w:rPr>
      <w:rFonts w:ascii="Segoe UI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6D6DF3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0C0FE2"/>
    <w:rPr>
      <w:sz w:val="28"/>
      <w:szCs w:val="20"/>
      <w:lang w:val="x-none" w:eastAsia="x-none"/>
    </w:rPr>
  </w:style>
  <w:style w:type="character" w:customStyle="1" w:styleId="TelobesedilaZnak">
    <w:name w:val="Telo besedila Znak"/>
    <w:link w:val="Telobesedila"/>
    <w:rsid w:val="000C0FE2"/>
    <w:rPr>
      <w:sz w:val="28"/>
      <w:lang w:val="x-none" w:eastAsia="x-none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1C68AF"/>
    <w:pPr>
      <w:autoSpaceDE w:val="0"/>
      <w:autoSpaceDN w:val="0"/>
      <w:adjustRightInd w:val="0"/>
    </w:pPr>
    <w:rPr>
      <w:rFonts w:ascii="Arial" w:hAnsi="Arial" w:cs="Arial"/>
      <w:color w:val="00000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sprevorj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1uBCWNzmLa5qzWTkrlbYnZh7g==">CgMxLjAyCGguZ2pkZ3hzMgloLjMwajB6bGwyCWguMWZvYjl0ZTIJaC4zem55c2g3MgloLjJldDkycDAyCGgudHlqY3d0OAByITFtamVpTk52TXJ4bzU0Unh5RjNFMEF1Slp1UUx4OUhjTA==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Jožko Pacek</cp:lastModifiedBy>
  <cp:revision>2</cp:revision>
  <dcterms:created xsi:type="dcterms:W3CDTF">2026-10-09T08:16:00Z</dcterms:created>
  <dcterms:modified xsi:type="dcterms:W3CDTF">2026-10-09T08:16:00Z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0x010100DCA8EC4853F1364296260D805B50D6E9</vt:lpwstr>
  </property>
</Properties>
</file>